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A6B53" w:rsidR="003839B4" w:rsidP="337956D1" w:rsidRDefault="003839B4" w14:paraId="1A4ED165" w14:textId="7BBDC292">
      <w:pPr>
        <w:shd w:val="clear" w:color="auto" w:fill="F17F26"/>
        <w:jc w:val="center"/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shd w:val="clear" w:color="auto" w:fill="FFA51C"/>
          <w:lang w:eastAsia="fr-FR"/>
        </w:rPr>
      </w:pPr>
      <w:r w:rsidRPr="337956D1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Bon de commande</w:t>
      </w:r>
      <w:r w:rsidRPr="337956D1" w:rsidR="00B32C60">
        <w:rPr>
          <w:rFonts w:ascii="Calibri" w:hAnsi="Calibri" w:eastAsia="Times New Roman" w:cs="Calibri"/>
          <w:noProof/>
          <w:color w:val="FFFFFF" w:themeColor="background1"/>
          <w:sz w:val="32"/>
          <w:szCs w:val="32"/>
          <w:lang w:eastAsia="fr-FR"/>
        </w:rPr>
        <w:t xml:space="preserve"> </w:t>
      </w:r>
      <w:r w:rsidRPr="337956D1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-</w:t>
      </w:r>
      <w:r w:rsidRPr="337956D1" w:rsidR="00B515F0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Pr="337956D1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Revue Partances</w:t>
      </w:r>
      <w:r w:rsidRPr="337956D1" w:rsidR="003B5902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 xml:space="preserve"> Numéro </w:t>
      </w:r>
      <w:r w:rsidRPr="337956D1" w:rsidR="0EC9662E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 xml:space="preserve">9 </w:t>
      </w:r>
      <w:r w:rsidRPr="337956D1" w:rsidR="003B5902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(202</w:t>
      </w:r>
      <w:r w:rsidRPr="337956D1" w:rsidR="74223FBA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6</w:t>
      </w:r>
      <w:r w:rsidRPr="337956D1" w:rsidR="003B5902">
        <w:rPr>
          <w:rFonts w:ascii="Calibri" w:hAnsi="Calibri" w:eastAsia="Times New Roman" w:cs="Calibri"/>
          <w:b/>
          <w:bCs/>
          <w:color w:val="FFFFFF" w:themeColor="background1"/>
          <w:sz w:val="32"/>
          <w:szCs w:val="32"/>
          <w:lang w:eastAsia="fr-FR"/>
        </w:rPr>
        <w:t>)</w:t>
      </w:r>
    </w:p>
    <w:p w:rsidR="00A90040" w:rsidP="00CA5911" w:rsidRDefault="00CA5911" w14:paraId="061E5E45" w14:textId="39DE4B35">
      <w:pPr>
        <w:spacing w:before="240"/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</w:pPr>
      <w:r>
        <w:rPr>
          <w:rFonts w:ascii="Calibri" w:hAnsi="Calibri" w:eastAsia="Times New Roman" w:cs="Calibri"/>
          <w:b/>
          <w:noProof/>
          <w:color w:val="FFFFFF" w:themeColor="background1"/>
          <w:sz w:val="32"/>
          <w:szCs w:val="32"/>
          <w:lang w:eastAsia="fr-FR"/>
          <w14:ligatures w14:val="none"/>
        </w:rPr>
        <w:drawing>
          <wp:anchor distT="0" distB="0" distL="114300" distR="114300" simplePos="0" relativeHeight="251670528" behindDoc="0" locked="0" layoutInCell="1" allowOverlap="1" wp14:anchorId="5B0C22F6" wp14:editId="17D40A9B">
            <wp:simplePos x="0" y="0"/>
            <wp:positionH relativeFrom="margin">
              <wp:posOffset>0</wp:posOffset>
            </wp:positionH>
            <wp:positionV relativeFrom="margin">
              <wp:posOffset>277395</wp:posOffset>
            </wp:positionV>
            <wp:extent cx="1540043" cy="2179324"/>
            <wp:effectExtent l="12700" t="12700" r="9525" b="17780"/>
            <wp:wrapSquare wrapText="bothSides"/>
            <wp:docPr id="169622846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228468" name="Image 16962284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0043" cy="2179324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155F29" w:rsidR="00A90040">
        <w:rPr>
          <w:rFonts w:ascii="Apple Color Emoji" w:hAnsi="Apple Color Emoji" w:cs="Apple Color Emoji"/>
          <w:b/>
          <w:bCs/>
        </w:rPr>
        <w:t>📘</w:t>
      </w:r>
      <w:r w:rsidRPr="00155F29" w:rsidR="00A90040">
        <w:rPr>
          <w:rFonts w:ascii="Calibri" w:hAnsi="Calibri" w:cs="Calibri"/>
          <w:b/>
          <w:bCs/>
        </w:rPr>
        <w:t xml:space="preserve"> </w:t>
      </w:r>
      <w:r w:rsidRPr="00A90040" w:rsidR="00A90040">
        <w:rPr>
          <w:rFonts w:eastAsia="Times New Roman" w:cstheme="minorHAnsi"/>
          <w:b/>
          <w:bCs/>
          <w:color w:val="000000" w:themeColor="text1"/>
          <w:lang w:eastAsia="fr-FR"/>
        </w:rPr>
        <w:t>Découvrez la revue dédiée à l’accès aux vacances !</w:t>
      </w:r>
    </w:p>
    <w:p w:rsidR="0095618F" w:rsidP="337956D1" w:rsidRDefault="00415213" w14:paraId="205E0E92" w14:textId="2D341296">
      <w:pPr>
        <w:jc w:val="both"/>
        <w:rPr>
          <w:rFonts w:eastAsiaTheme="minorEastAsia"/>
          <w:color w:val="000000" w:themeColor="text1"/>
          <w:sz w:val="20"/>
          <w:szCs w:val="20"/>
          <w:highlight w:val="yellow"/>
          <w:lang w:eastAsia="fr-FR"/>
        </w:rPr>
      </w:pPr>
      <w:r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F</w:t>
      </w:r>
      <w:r w:rsidRPr="001E30A6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 xml:space="preserve">ruit d’une collaboration riche et innovante au sein du Conseil </w:t>
      </w:r>
      <w:r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s</w:t>
      </w:r>
      <w:r w:rsidRPr="001E30A6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cientifique de l’accès au départ en vacances</w:t>
      </w:r>
      <w:r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,</w:t>
      </w:r>
      <w:r w:rsidRPr="337956D1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337956D1" w:rsidR="001E30A6">
        <w:rPr>
          <w:rFonts w:ascii="Calibri" w:hAnsi="Calibri" w:cs="Calibri"/>
          <w:i/>
          <w:iCs/>
          <w:color w:val="000000" w:themeColor="text1"/>
          <w:sz w:val="20"/>
          <w:szCs w:val="20"/>
        </w:rPr>
        <w:t>Partances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>
        <w:rPr>
          <w:rFonts w:ascii="Calibri" w:hAnsi="Calibri" w:cs="Calibri"/>
          <w:color w:val="000000" w:themeColor="text1"/>
          <w:sz w:val="20"/>
          <w:szCs w:val="20"/>
        </w:rPr>
        <w:t>ouvre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D84285" w:rsidR="001E30A6">
        <w:rPr>
          <w:rFonts w:ascii="Calibri" w:hAnsi="Calibri" w:cs="Calibri"/>
          <w:color w:val="000000" w:themeColor="text1"/>
          <w:sz w:val="20"/>
          <w:szCs w:val="20"/>
        </w:rPr>
        <w:t xml:space="preserve">un 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>espace de</w:t>
      </w:r>
      <w:r w:rsidRPr="00D84285" w:rsidR="001E30A6">
        <w:rPr>
          <w:rFonts w:ascii="Calibri" w:hAnsi="Calibri" w:cs="Calibri"/>
          <w:color w:val="000000" w:themeColor="text1"/>
          <w:sz w:val="20"/>
          <w:szCs w:val="20"/>
        </w:rPr>
        <w:t xml:space="preserve"> dialogue entre 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>universitaires</w:t>
      </w:r>
      <w:r w:rsidRPr="00D84285" w:rsidR="001E30A6">
        <w:rPr>
          <w:rFonts w:ascii="Calibri" w:hAnsi="Calibri" w:cs="Calibri"/>
          <w:color w:val="000000" w:themeColor="text1"/>
          <w:sz w:val="20"/>
          <w:szCs w:val="20"/>
        </w:rPr>
        <w:t>, étudiant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>·e</w:t>
      </w:r>
      <w:r w:rsidRPr="00D84285" w:rsidR="001E30A6">
        <w:rPr>
          <w:rFonts w:ascii="Calibri" w:hAnsi="Calibri" w:cs="Calibri"/>
          <w:color w:val="000000" w:themeColor="text1"/>
          <w:sz w:val="20"/>
          <w:szCs w:val="20"/>
        </w:rPr>
        <w:t xml:space="preserve">s et </w:t>
      </w:r>
      <w:r w:rsidR="001E30A6">
        <w:rPr>
          <w:rFonts w:ascii="Calibri" w:hAnsi="Calibri" w:cs="Calibri"/>
          <w:color w:val="000000" w:themeColor="text1"/>
          <w:sz w:val="20"/>
          <w:szCs w:val="20"/>
        </w:rPr>
        <w:t>professionnel·les</w:t>
      </w:r>
      <w:r w:rsidRPr="00D84285" w:rsidR="001E30A6">
        <w:rPr>
          <w:rFonts w:ascii="Calibri" w:hAnsi="Calibri" w:cs="Calibri"/>
          <w:color w:val="000000" w:themeColor="text1"/>
          <w:sz w:val="20"/>
          <w:szCs w:val="20"/>
        </w:rPr>
        <w:t xml:space="preserve"> de terrain.</w:t>
      </w:r>
      <w:r w:rsidRPr="0095618F" w:rsidR="0095618F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 xml:space="preserve"> </w:t>
      </w:r>
      <w:r w:rsidRPr="00A90040" w:rsidR="001E30A6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 xml:space="preserve">Son ambition ? Faire de l’accès aux vacances un véritable domaine de réflexion, en diffusant des travaux de recherche et d’études, </w:t>
      </w:r>
      <w:r w:rsidRPr="004160DE" w:rsidR="001E30A6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tout en réagissant aux actualités qui façonnent ce champ.</w:t>
      </w:r>
      <w:r w:rsidR="001E30A6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 xml:space="preserve"> </w:t>
      </w:r>
      <w:r w:rsidR="78EA00C5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 xml:space="preserve"> </w:t>
      </w:r>
      <w:r w:rsidRPr="337956D1" w:rsidR="265E56EB">
        <w:rPr>
          <w:rFonts w:eastAsiaTheme="minorEastAsia"/>
          <w:color w:val="000000" w:themeColor="text1"/>
          <w:sz w:val="20"/>
          <w:szCs w:val="20"/>
        </w:rPr>
        <w:t>Ce numéro 9 de Partances propose d'observer les vacances comme un espace de tension entre séparation et franchissement, inégalités et ouverture, repli et transformation</w:t>
      </w:r>
      <w:r w:rsidRPr="337956D1" w:rsidR="6D735BF1">
        <w:rPr>
          <w:rFonts w:eastAsiaTheme="minorEastAsia"/>
          <w:color w:val="000000" w:themeColor="text1"/>
          <w:sz w:val="20"/>
          <w:szCs w:val="20"/>
        </w:rPr>
        <w:t xml:space="preserve">. Il </w:t>
      </w:r>
      <w:r w:rsidRPr="337956D1" w:rsidR="1CD5660B">
        <w:rPr>
          <w:rFonts w:eastAsiaTheme="minorEastAsia"/>
          <w:color w:val="000000" w:themeColor="text1"/>
          <w:sz w:val="20"/>
          <w:szCs w:val="20"/>
        </w:rPr>
        <w:t>investit ainsi</w:t>
      </w:r>
      <w:r w:rsidRPr="337956D1" w:rsidR="6D735BF1">
        <w:rPr>
          <w:rFonts w:eastAsiaTheme="minorEastAsia"/>
          <w:color w:val="000000" w:themeColor="text1"/>
          <w:sz w:val="20"/>
          <w:szCs w:val="20"/>
        </w:rPr>
        <w:t xml:space="preserve"> la </w:t>
      </w:r>
      <w:r w:rsidRPr="337956D1" w:rsidR="24262D55">
        <w:rPr>
          <w:rFonts w:eastAsiaTheme="minorEastAsia"/>
          <w:color w:val="000000" w:themeColor="text1"/>
          <w:sz w:val="20"/>
          <w:szCs w:val="20"/>
        </w:rPr>
        <w:t xml:space="preserve">thématique </w:t>
      </w:r>
      <w:r w:rsidRPr="00914EFA" w:rsidR="6D735BF1">
        <w:rPr>
          <w:rFonts w:eastAsiaTheme="minorEastAsia"/>
          <w:i/>
          <w:iCs/>
          <w:color w:val="000000" w:themeColor="text1"/>
          <w:sz w:val="20"/>
          <w:szCs w:val="20"/>
        </w:rPr>
        <w:t>Vacances et frontières</w:t>
      </w:r>
      <w:r w:rsidRPr="337956D1" w:rsidR="6D735BF1">
        <w:rPr>
          <w:rFonts w:eastAsiaTheme="minorEastAsia"/>
          <w:color w:val="000000" w:themeColor="text1"/>
          <w:sz w:val="20"/>
          <w:szCs w:val="20"/>
        </w:rPr>
        <w:t>.</w:t>
      </w:r>
    </w:p>
    <w:p w:rsidR="0095618F" w:rsidP="337956D1" w:rsidRDefault="6D735BF1" w14:paraId="55E65226" w14:textId="74A795D9">
      <w:pPr>
        <w:jc w:val="both"/>
        <w:rPr>
          <w:rFonts w:eastAsiaTheme="minorEastAsia"/>
          <w:color w:val="000000" w:themeColor="text1"/>
          <w:sz w:val="20"/>
          <w:szCs w:val="20"/>
        </w:rPr>
      </w:pPr>
      <w:r w:rsidRPr="337956D1">
        <w:rPr>
          <w:rFonts w:eastAsiaTheme="minorEastAsia"/>
          <w:color w:val="000000" w:themeColor="text1"/>
          <w:sz w:val="20"/>
          <w:szCs w:val="20"/>
        </w:rPr>
        <w:t xml:space="preserve">Retrouvez-le </w:t>
      </w:r>
      <w:r w:rsidRPr="337956D1" w:rsidR="6A181961">
        <w:rPr>
          <w:rFonts w:eastAsiaTheme="minorEastAsia"/>
          <w:color w:val="000000" w:themeColor="text1"/>
          <w:sz w:val="20"/>
          <w:szCs w:val="20"/>
        </w:rPr>
        <w:t xml:space="preserve">en deux </w:t>
      </w:r>
      <w:r w:rsidRPr="337956D1" w:rsidR="20F05DAF">
        <w:rPr>
          <w:rFonts w:eastAsiaTheme="minorEastAsia"/>
          <w:color w:val="000000" w:themeColor="text1"/>
          <w:sz w:val="20"/>
          <w:szCs w:val="20"/>
        </w:rPr>
        <w:t>versions :</w:t>
      </w:r>
      <w:r w:rsidRPr="337956D1" w:rsidR="6A181961">
        <w:rPr>
          <w:rFonts w:eastAsiaTheme="minorEastAsia"/>
          <w:color w:val="000000" w:themeColor="text1"/>
          <w:sz w:val="20"/>
          <w:szCs w:val="20"/>
        </w:rPr>
        <w:t xml:space="preserve"> </w:t>
      </w:r>
    </w:p>
    <w:p w:rsidRPr="0095618F" w:rsidR="00B14917" w:rsidP="00663120" w:rsidRDefault="00A90040" w14:paraId="38C821CB" w14:textId="2F2315BC">
      <w:pPr>
        <w:pStyle w:val="Paragraphedeliste"/>
        <w:ind w:left="144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95618F">
        <w:rPr>
          <w:rFonts w:ascii="Calibri" w:hAnsi="Calibri" w:eastAsia="Times New Roman" w:cs="Calibri"/>
          <w:b/>
          <w:bCs/>
          <w:color w:val="000000" w:themeColor="text1"/>
          <w:kern w:val="0"/>
          <w:sz w:val="20"/>
          <w:szCs w:val="20"/>
          <w:lang w:eastAsia="fr-FR"/>
          <w14:ligatures w14:val="none"/>
        </w:rPr>
        <w:t>Version numérique</w:t>
      </w:r>
      <w:r w:rsidRPr="0095618F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 disponible sur </w:t>
      </w:r>
      <w:r w:rsidRPr="0095618F" w:rsidR="006E199C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>C</w:t>
      </w:r>
      <w:r w:rsidRPr="0095618F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>airn</w:t>
      </w:r>
      <w:r w:rsidRPr="0095618F" w:rsidR="002A0A04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 : </w:t>
      </w:r>
      <w:hyperlink w:history="1" r:id="rId10">
        <w:r w:rsidRPr="0095618F" w:rsidR="003C6A06">
          <w:rPr>
            <w:rStyle w:val="Lienhypertexte"/>
            <w:rFonts w:ascii="Calibri" w:hAnsi="Calibri" w:eastAsia="Times New Roman" w:cs="Calibri"/>
            <w:kern w:val="0"/>
            <w:sz w:val="20"/>
            <w:szCs w:val="20"/>
            <w:lang w:eastAsia="fr-FR"/>
            <w14:ligatures w14:val="none"/>
          </w:rPr>
          <w:t>https://shs.cairn.info/revue-partances</w:t>
        </w:r>
      </w:hyperlink>
    </w:p>
    <w:p w:rsidRPr="0088564A" w:rsidR="00A90040" w:rsidP="00663120" w:rsidRDefault="00E21594" w14:paraId="2D12AFB7" w14:textId="114E866E">
      <w:pPr>
        <w:pStyle w:val="Paragraphedeliste"/>
        <w:ind w:left="1440"/>
        <w:jc w:val="both"/>
        <w:rPr>
          <w:rFonts w:ascii="Calibri" w:hAnsi="Calibri" w:eastAsia="Times New Roman" w:cs="Calibri"/>
          <w:b/>
          <w:bCs/>
          <w:color w:val="000000" w:themeColor="text1"/>
          <w:sz w:val="20"/>
          <w:szCs w:val="20"/>
          <w:lang w:eastAsia="fr-FR"/>
        </w:rPr>
      </w:pPr>
      <w:r w:rsidRPr="0095618F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 xml:space="preserve">Version </w:t>
      </w:r>
      <w:r w:rsidRPr="0095618F" w:rsidR="00B00A5E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papier</w:t>
      </w:r>
      <w:r w:rsidRPr="0095618F" w:rsidR="00B00A5E"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t xml:space="preserve"> (*</w:t>
      </w:r>
      <w:r w:rsidRPr="0095618F" w:rsidR="003D1163"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t xml:space="preserve">) </w:t>
      </w:r>
      <w:r w:rsidRPr="0095618F" w:rsidR="003D116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:</w:t>
      </w:r>
      <w:r w:rsidRPr="0095618F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25 €</w:t>
      </w:r>
      <w:r w:rsidR="0066312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 Pour commander, renvoyez ce bon :</w:t>
      </w:r>
    </w:p>
    <w:p w:rsidRPr="00663120" w:rsidR="005B34EA" w:rsidP="002708EA" w:rsidRDefault="00663120" w14:paraId="716C6FBF" w14:textId="668FC8BF">
      <w:pPr>
        <w:ind w:left="3119"/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</w:pPr>
      <w:r w:rsidRPr="004160DE">
        <w:rPr>
          <w:rFonts w:ascii="Apple Color Emoji" w:hAnsi="Apple Color Emoji" w:eastAsia="Times New Roman" w:cs="Apple Color Emoji"/>
          <w:color w:val="000000" w:themeColor="text1"/>
          <w:kern w:val="0"/>
          <w:sz w:val="20"/>
          <w:szCs w:val="20"/>
          <w:lang w:eastAsia="fr-FR"/>
          <w14:ligatures w14:val="none"/>
        </w:rPr>
        <w:t>👉</w:t>
      </w:r>
      <w:r w:rsidRPr="0066312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 </w:t>
      </w:r>
      <w:r w:rsidRPr="00663120" w:rsidR="00A9004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Par mail à : </w:t>
      </w:r>
      <w:hyperlink w:history="1" r:id="rId11">
        <w:r w:rsidRPr="00663120" w:rsidR="00A90040">
          <w:rPr>
            <w:rStyle w:val="Lienhypertexte"/>
            <w:rFonts w:ascii="Calibri" w:hAnsi="Calibri" w:eastAsia="Times New Roman" w:cs="Calibri"/>
            <w:color w:val="000000" w:themeColor="text1"/>
            <w:sz w:val="20"/>
            <w:szCs w:val="20"/>
            <w:lang w:eastAsia="fr-FR"/>
          </w:rPr>
          <w:t>etudesetrecherches@vacances-ouvertes.asso.fr</w:t>
        </w:r>
      </w:hyperlink>
      <w:r w:rsidRPr="00663120" w:rsidR="00A90040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:rsidR="00D84285" w:rsidP="002708EA" w:rsidRDefault="00663120" w14:paraId="37C0C5D4" w14:textId="0B0C6D2E">
      <w:pPr>
        <w:ind w:left="3119"/>
      </w:pPr>
      <w:r w:rsidRPr="004160DE">
        <w:rPr>
          <w:rFonts w:ascii="Apple Color Emoji" w:hAnsi="Apple Color Emoji" w:eastAsia="Times New Roman" w:cs="Apple Color Emoji"/>
          <w:color w:val="000000" w:themeColor="text1"/>
          <w:kern w:val="0"/>
          <w:sz w:val="20"/>
          <w:szCs w:val="20"/>
          <w:lang w:eastAsia="fr-FR"/>
          <w14:ligatures w14:val="none"/>
        </w:rPr>
        <w:t>👉</w:t>
      </w:r>
      <w:r w:rsidRPr="0066312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 </w:t>
      </w:r>
      <w:r w:rsidRPr="00663120" w:rsidR="00A9004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>Ou par courrier</w:t>
      </w:r>
      <w:r w:rsidRPr="00663120" w:rsidR="0005708A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 </w:t>
      </w:r>
      <w:r w:rsidRPr="00663120" w:rsidR="00A9004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: </w:t>
      </w:r>
      <w:r w:rsidRPr="00663120" w:rsidR="00A90040">
        <w:rPr>
          <w:rFonts w:ascii="Calibri" w:hAnsi="Calibri" w:eastAsia="Times New Roman" w:cs="Calibri"/>
          <w:color w:val="000000" w:themeColor="text1"/>
          <w:sz w:val="20"/>
          <w:szCs w:val="20"/>
          <w:lang w:eastAsia="fr-FR"/>
        </w:rPr>
        <w:t>Chez Vacances Ouvertes - 21 rue Franklin - 93100 Montreuil</w:t>
      </w:r>
      <w:r w:rsidRPr="00663120" w:rsidR="00A90040"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 </w:t>
      </w:r>
    </w:p>
    <w:p w:rsidR="00D84285" w:rsidP="00E21594" w:rsidRDefault="00D84285" w14:paraId="7144F7B4" w14:textId="77777777">
      <w:pPr>
        <w:pStyle w:val="Paragraphedeliste"/>
        <w:rPr>
          <w:rFonts w:ascii="Calibri" w:hAnsi="Calibri" w:eastAsia="Times New Roman" w:cs="Calibri"/>
          <w:color w:val="000000" w:themeColor="text1"/>
          <w:kern w:val="0"/>
          <w:sz w:val="20"/>
          <w:szCs w:val="20"/>
          <w:lang w:eastAsia="fr-FR"/>
          <w14:ligatures w14:val="none"/>
        </w:rPr>
      </w:pPr>
    </w:p>
    <w:p w:rsidR="00C74E13" w:rsidP="00AE7050" w:rsidRDefault="00BB4477" w14:paraId="3C75935E" w14:textId="5F86073C">
      <w:pPr>
        <w:jc w:val="both"/>
        <w:outlineLvl w:val="2"/>
      </w:pPr>
      <w:r>
        <w:rPr>
          <w:rFonts w:ascii="Apple Color Emoji" w:hAnsi="Apple Color Emoji" w:cs="Apple Color Emoji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0730C" wp14:editId="3AFF164A">
                <wp:simplePos x="0" y="0"/>
                <wp:positionH relativeFrom="column">
                  <wp:posOffset>-13677</wp:posOffset>
                </wp:positionH>
                <wp:positionV relativeFrom="paragraph">
                  <wp:posOffset>216877</wp:posOffset>
                </wp:positionV>
                <wp:extent cx="6660662" cy="0"/>
                <wp:effectExtent l="0" t="0" r="6985" b="12700"/>
                <wp:wrapNone/>
                <wp:docPr id="1097823389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06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ACEF0D">
              <v:line id="Connecteur droit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.1pt,17.1pt" to="523.35pt,17.1pt" w14:anchorId="3257AC7D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">
                <v:stroke joinstyle="miter"/>
              </v:line>
            </w:pict>
          </mc:Fallback>
        </mc:AlternateContent>
      </w:r>
      <w:r w:rsidR="0005708A">
        <w:rPr>
          <w:rFonts w:ascii="Apple Color Emoji" w:hAnsi="Apple Color Emoji" w:cs="Apple Color Emoji"/>
        </w:rPr>
        <w:t>📋</w:t>
      </w:r>
      <w:r w:rsidR="0005708A">
        <w:t xml:space="preserve"> </w:t>
      </w:r>
      <w:r w:rsidRPr="00552945" w:rsidR="00552945">
        <w:rPr>
          <w:b/>
          <w:bCs/>
        </w:rPr>
        <w:t>Vos i</w:t>
      </w:r>
      <w:r w:rsidRPr="00552945" w:rsidR="0005708A">
        <w:rPr>
          <w:b/>
          <w:bCs/>
        </w:rPr>
        <w:t>nformations</w:t>
      </w:r>
      <w:r w:rsidR="0005708A">
        <w:t xml:space="preserve"> </w:t>
      </w:r>
    </w:p>
    <w:p w:rsidRPr="007B5DF1" w:rsidR="00C74E13" w:rsidP="00AE7050" w:rsidRDefault="00C74E13" w14:paraId="2440886A" w14:textId="1EB05E6F">
      <w:pPr>
        <w:jc w:val="both"/>
        <w:outlineLvl w:val="2"/>
        <w:rPr>
          <w:rFonts w:eastAsia="Times New Roman" w:asciiTheme="majorHAnsi" w:hAnsiTheme="majorHAnsi" w:cstheme="majorHAnsi"/>
          <w:b/>
          <w:bCs/>
          <w:color w:val="000000" w:themeColor="text1"/>
          <w:kern w:val="0"/>
          <w:lang w:eastAsia="fr-FR"/>
          <w14:ligatures w14:val="none"/>
        </w:rPr>
        <w:sectPr w:rsidRPr="007B5DF1" w:rsidR="00C74E13" w:rsidSect="0005708A"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552945" w:rsidR="00D511A8" w:rsidP="00D511A8" w:rsidRDefault="00D511A8" w14:paraId="3F33ED07" w14:textId="77777777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Prénom :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 xml:space="preserve"> ……………………………………………………………………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……….</w:t>
      </w:r>
    </w:p>
    <w:p w:rsidR="00D511A8" w:rsidP="00D511A8" w:rsidRDefault="00D511A8" w14:paraId="778E5B6C" w14:textId="77777777">
      <w:pPr>
        <w:spacing w:before="24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Téléphone :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 xml:space="preserve"> 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……………..</w:t>
      </w:r>
    </w:p>
    <w:p w:rsidRPr="00552945" w:rsidR="00552945" w:rsidP="00552945" w:rsidRDefault="00AE7050" w14:paraId="48BF0E83" w14:textId="325D3177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Organisme</w:t>
      </w:r>
      <w:r w:rsidRPr="00552945" w:rsid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 : </w:t>
      </w:r>
      <w:r w:rsidRPr="00EA6B53" w:rsidR="00552945">
        <w:rPr>
          <w:rFonts w:ascii="Calibri" w:hAnsi="Calibri" w:cs="Calibri"/>
          <w:color w:val="000000" w:themeColor="text1"/>
          <w:sz w:val="20"/>
          <w:szCs w:val="20"/>
        </w:rPr>
        <w:t>……………………………………………………………………</w:t>
      </w:r>
      <w:r w:rsidR="00D504AA">
        <w:rPr>
          <w:rFonts w:ascii="Calibri" w:hAnsi="Calibri" w:cs="Calibri"/>
          <w:color w:val="000000" w:themeColor="text1"/>
          <w:sz w:val="20"/>
          <w:szCs w:val="20"/>
        </w:rPr>
        <w:t>…..</w:t>
      </w:r>
    </w:p>
    <w:p w:rsidRPr="00552945" w:rsidR="00D504AA" w:rsidP="00D504AA" w:rsidRDefault="00D504AA" w14:paraId="639AA8EA" w14:textId="072FE97F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Code Postal : 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>……………………………………………………………………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….</w:t>
      </w:r>
    </w:p>
    <w:p w:rsidR="00D511A8" w:rsidP="00D511A8" w:rsidRDefault="00D511A8" w14:paraId="0BB094D0" w14:textId="77777777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Nom :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 xml:space="preserve"> ……………………………………………………………………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…………….</w:t>
      </w:r>
    </w:p>
    <w:p w:rsidRPr="00EA6B53" w:rsidR="00D511A8" w:rsidP="00D511A8" w:rsidRDefault="00D511A8" w14:paraId="3F5BD2E1" w14:textId="77777777">
      <w:pPr>
        <w:spacing w:before="24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Email : 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>……………………………………………………………………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……………</w:t>
      </w:r>
    </w:p>
    <w:p w:rsidRPr="00552945" w:rsidR="00D504AA" w:rsidP="00D504AA" w:rsidRDefault="00D504AA" w14:paraId="63CC2657" w14:textId="564BDE4C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Adresse :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 xml:space="preserve"> ……………………………………………………………………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>……</w:t>
      </w:r>
      <w:r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:rsidR="00D504AA" w:rsidP="00552945" w:rsidRDefault="00D504AA" w14:paraId="4286B551" w14:textId="48927A7C">
      <w:pPr>
        <w:spacing w:before="24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552945">
        <w:rPr>
          <w:rFonts w:ascii="Calibri" w:hAnsi="Calibri" w:cs="Calibri"/>
          <w:b/>
          <w:bCs/>
          <w:color w:val="000000" w:themeColor="text1"/>
          <w:sz w:val="20"/>
          <w:szCs w:val="20"/>
        </w:rPr>
        <w:t>Ville :</w:t>
      </w:r>
      <w:r w:rsidRPr="00EA6B53">
        <w:rPr>
          <w:rFonts w:ascii="Calibri" w:hAnsi="Calibri" w:cs="Calibri"/>
          <w:color w:val="000000" w:themeColor="text1"/>
          <w:sz w:val="20"/>
          <w:szCs w:val="20"/>
        </w:rPr>
        <w:t xml:space="preserve"> ……………………………………………………</w:t>
      </w:r>
      <w:r>
        <w:rPr>
          <w:rFonts w:ascii="Calibri" w:hAnsi="Calibri" w:cs="Calibri"/>
          <w:color w:val="000000" w:themeColor="text1"/>
          <w:sz w:val="20"/>
          <w:szCs w:val="20"/>
        </w:rPr>
        <w:t>…………………………….</w:t>
      </w:r>
    </w:p>
    <w:p w:rsidR="00D504AA" w:rsidP="00552945" w:rsidRDefault="00D504AA" w14:paraId="51A69E20" w14:textId="77777777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  <w:sectPr w:rsidR="00D504AA" w:rsidSect="00D511A8">
          <w:type w:val="continuous"/>
          <w:pgSz w:w="11900" w:h="16840" w:orient="portrait"/>
          <w:pgMar w:top="720" w:right="720" w:bottom="720" w:left="720" w:header="708" w:footer="708" w:gutter="0"/>
          <w:cols w:space="708" w:num="2"/>
          <w:docGrid w:linePitch="360"/>
        </w:sectPr>
      </w:pPr>
    </w:p>
    <w:p w:rsidRPr="00431809" w:rsidR="00204C73" w:rsidP="00552945" w:rsidRDefault="00204C73" w14:paraId="5410AF3C" w14:textId="77777777">
      <w:pPr>
        <w:spacing w:before="240"/>
        <w:jc w:val="both"/>
        <w:outlineLvl w:val="2"/>
        <w:rPr>
          <w:rFonts w:ascii="Calibri" w:hAnsi="Calibri" w:cs="Calibri"/>
          <w:b/>
          <w:bCs/>
          <w:color w:val="000000" w:themeColor="text1"/>
          <w:sz w:val="8"/>
          <w:szCs w:val="8"/>
        </w:rPr>
      </w:pPr>
    </w:p>
    <w:p w:rsidRPr="00D1759F" w:rsidR="00204C73" w:rsidP="00D1759F" w:rsidRDefault="00204C73" w14:paraId="7B9B6A72" w14:textId="77777777">
      <w:pPr>
        <w:rPr>
          <w:b/>
          <w:bCs/>
          <w:sz w:val="2"/>
          <w:szCs w:val="2"/>
        </w:rPr>
        <w:sectPr w:rsidRPr="00D1759F" w:rsidR="00204C73" w:rsidSect="00D504A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D17194" w:rsidR="00702019" w:rsidP="008A0DFC" w:rsidRDefault="00A90040" w14:paraId="166269D9" w14:textId="5766D70B">
      <w:pPr>
        <w:jc w:val="both"/>
        <w:outlineLvl w:val="2"/>
        <w:rPr>
          <w:b/>
          <w:bCs/>
        </w:rPr>
      </w:pPr>
      <w:r w:rsidRPr="00D17194">
        <w:rPr>
          <w:rFonts w:ascii="Apple Color Emoji" w:hAnsi="Apple Color Emoji" w:cs="Apple Color Emoji"/>
          <w:b/>
          <w:bCs/>
        </w:rPr>
        <w:t>📦</w:t>
      </w:r>
      <w:r w:rsidRPr="00D17194">
        <w:rPr>
          <w:b/>
          <w:bCs/>
        </w:rPr>
        <w:t xml:space="preserve"> Détails de la command</w:t>
      </w:r>
      <w:r w:rsidRPr="00D17194" w:rsidR="00702019">
        <w:rPr>
          <w:b/>
          <w:bCs/>
        </w:rPr>
        <w:t>e</w:t>
      </w:r>
    </w:p>
    <w:p w:rsidR="002A0A04" w:rsidP="008A0DFC" w:rsidRDefault="002A0A04" w14:paraId="4E0B638E" w14:textId="77777777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  <w:sectPr w:rsidR="002A0A04" w:rsidSect="0005708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D601D0" w:rsidR="00D601D0" w:rsidP="008A0DFC" w:rsidRDefault="00BB4477" w14:paraId="1C573BCE" w14:textId="1F54A5A1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>
        <w:rPr>
          <w:rFonts w:ascii="Apple Color Emoji" w:hAnsi="Apple Color Emoji" w:cs="Apple Color Emoji"/>
          <w:b/>
          <w:bCs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16C208" wp14:editId="20D7AD28">
                <wp:simplePos x="0" y="0"/>
                <wp:positionH relativeFrom="column">
                  <wp:posOffset>-13335</wp:posOffset>
                </wp:positionH>
                <wp:positionV relativeFrom="paragraph">
                  <wp:posOffset>25400</wp:posOffset>
                </wp:positionV>
                <wp:extent cx="6656070" cy="0"/>
                <wp:effectExtent l="0" t="0" r="11430" b="12700"/>
                <wp:wrapNone/>
                <wp:docPr id="745314566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9172B33">
              <v:line id="Connecteur droit 4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-1.05pt,2pt" to="523.05pt,2pt" w14:anchorId="4461B0B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">
                <v:stroke joinstyle="miter"/>
              </v:line>
            </w:pict>
          </mc:Fallback>
        </mc:AlternateContent>
      </w:r>
      <w:r w:rsidRPr="00D601D0" w:rsid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1 : </w:t>
      </w:r>
      <w:r w:rsidRPr="007C534A" w:rsidR="00D601D0">
        <w:rPr>
          <w:rFonts w:ascii="Calibri" w:hAnsi="Calibri" w:cs="Calibri"/>
          <w:i/>
          <w:iCs/>
          <w:color w:val="000000" w:themeColor="text1"/>
          <w:sz w:val="20"/>
          <w:szCs w:val="20"/>
        </w:rPr>
        <w:t>seulement en ligne</w:t>
      </w:r>
    </w:p>
    <w:p w:rsidRPr="00D601D0" w:rsidR="00D601D0" w:rsidP="008A0DFC" w:rsidRDefault="00D601D0" w14:paraId="599E08BA" w14:textId="77777777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2 : 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Pr="00D601D0" w:rsidR="00D601D0" w:rsidP="008A0DFC" w:rsidRDefault="00D601D0" w14:paraId="6F7A2FDF" w14:textId="7CD472EB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3 : </w:t>
      </w:r>
      <w:r w:rsidRPr="007C534A">
        <w:rPr>
          <w:rFonts w:ascii="Calibri" w:hAnsi="Calibri" w:cs="Calibri"/>
          <w:i/>
          <w:iCs/>
          <w:color w:val="000000" w:themeColor="text1"/>
          <w:sz w:val="20"/>
          <w:szCs w:val="20"/>
        </w:rPr>
        <w:t>seulement en ligne</w:t>
      </w:r>
    </w:p>
    <w:p w:rsidRPr="00D601D0" w:rsidR="00D601D0" w:rsidP="008A0DFC" w:rsidRDefault="00D601D0" w14:paraId="1E4F4921" w14:textId="77777777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4 : 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Pr="00D601D0" w:rsidR="00D601D0" w:rsidP="008A0DFC" w:rsidRDefault="00D601D0" w14:paraId="797C8BCD" w14:textId="3066D98E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5 : 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Pr="00D601D0" w:rsidR="00D601D0" w:rsidP="008A0DFC" w:rsidRDefault="00D601D0" w14:paraId="09C697DE" w14:textId="285A7392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6 : 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Pr="00D601D0" w:rsidR="00D601D0" w:rsidP="008A0DFC" w:rsidRDefault="00D601D0" w14:paraId="3F0DDA8B" w14:textId="31107478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7 : 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="00D601D0" w:rsidP="008A0DFC" w:rsidRDefault="00D601D0" w14:paraId="1185CBCF" w14:textId="3172A60E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337956D1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Partances N° 8 : </w:t>
      </w:r>
      <w:r w:rsidRPr="337956D1">
        <w:rPr>
          <w:rFonts w:ascii="Calibri" w:hAnsi="Calibri" w:cs="Calibri"/>
          <w:color w:val="000000" w:themeColor="text1"/>
          <w:sz w:val="20"/>
          <w:szCs w:val="20"/>
        </w:rPr>
        <w:t>………… exemplaires</w:t>
      </w:r>
    </w:p>
    <w:p w:rsidR="1F8BA511" w:rsidP="337956D1" w:rsidRDefault="1F8BA511" w14:paraId="6F5AEE88" w14:textId="6912078D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337956D1">
        <w:rPr>
          <w:rFonts w:ascii="Calibri" w:hAnsi="Calibri" w:cs="Calibri"/>
          <w:b/>
          <w:bCs/>
          <w:color w:val="000000" w:themeColor="text1"/>
          <w:sz w:val="20"/>
          <w:szCs w:val="20"/>
        </w:rPr>
        <w:t>Partance</w:t>
      </w:r>
      <w:r w:rsidR="009C2421">
        <w:rPr>
          <w:rFonts w:ascii="Calibri" w:hAnsi="Calibri" w:cs="Calibri"/>
          <w:b/>
          <w:bCs/>
          <w:color w:val="000000" w:themeColor="text1"/>
          <w:sz w:val="20"/>
          <w:szCs w:val="20"/>
        </w:rPr>
        <w:t>s</w:t>
      </w:r>
      <w:r w:rsidRPr="337956D1">
        <w:rPr>
          <w:rFonts w:ascii="Calibri" w:hAnsi="Calibri" w:cs="Calibri"/>
          <w:b/>
          <w:bCs/>
          <w:color w:val="000000" w:themeColor="text1"/>
          <w:sz w:val="20"/>
          <w:szCs w:val="20"/>
        </w:rPr>
        <w:t xml:space="preserve"> N° 9 : </w:t>
      </w:r>
      <w:r w:rsidRPr="337956D1">
        <w:rPr>
          <w:rFonts w:ascii="Calibri" w:hAnsi="Calibri" w:cs="Calibri"/>
          <w:color w:val="000000" w:themeColor="text1"/>
          <w:sz w:val="20"/>
          <w:szCs w:val="20"/>
        </w:rPr>
        <w:t>...........</w:t>
      </w:r>
      <w:r w:rsidRPr="337956D1" w:rsidR="049B5FFF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337956D1">
        <w:rPr>
          <w:rFonts w:ascii="Calibri" w:hAnsi="Calibri" w:cs="Calibri"/>
          <w:color w:val="000000" w:themeColor="text1"/>
          <w:sz w:val="20"/>
          <w:szCs w:val="20"/>
        </w:rPr>
        <w:t xml:space="preserve">exemplaires </w:t>
      </w:r>
    </w:p>
    <w:p w:rsidR="002A0A04" w:rsidP="00D1759F" w:rsidRDefault="002A0A04" w14:paraId="25F71B0D" w14:textId="77777777">
      <w:pPr>
        <w:spacing w:before="120"/>
        <w:ind w:left="5529"/>
        <w:outlineLvl w:val="2"/>
        <w:rPr>
          <w:rFonts w:ascii="Calibri" w:hAnsi="Calibri" w:cs="Calibri"/>
          <w:b/>
          <w:bCs/>
          <w:color w:val="000000" w:themeColor="text1"/>
          <w:sz w:val="4"/>
          <w:szCs w:val="4"/>
        </w:rPr>
        <w:sectPr w:rsidR="002A0A04" w:rsidSect="002A0A04">
          <w:type w:val="continuous"/>
          <w:pgSz w:w="11900" w:h="16840" w:orient="portrait"/>
          <w:pgMar w:top="720" w:right="720" w:bottom="720" w:left="720" w:header="708" w:footer="708" w:gutter="0"/>
          <w:cols w:space="708" w:num="3"/>
          <w:docGrid w:linePitch="360"/>
        </w:sectPr>
      </w:pPr>
    </w:p>
    <w:p w:rsidRPr="00D1759F" w:rsidR="00D1759F" w:rsidP="00D1759F" w:rsidRDefault="00D1759F" w14:paraId="08ED6D8C" w14:textId="77777777">
      <w:pPr>
        <w:spacing w:before="120"/>
        <w:ind w:left="5529"/>
        <w:outlineLvl w:val="2"/>
        <w:rPr>
          <w:rFonts w:ascii="Calibri" w:hAnsi="Calibri" w:cs="Calibri"/>
          <w:b/>
          <w:bCs/>
          <w:color w:val="000000" w:themeColor="text1"/>
          <w:sz w:val="4"/>
          <w:szCs w:val="4"/>
        </w:rPr>
      </w:pPr>
    </w:p>
    <w:p w:rsidR="002A0A04" w:rsidP="002A0A04" w:rsidRDefault="002A0A04" w14:paraId="13D57ABF" w14:textId="77777777">
      <w:pPr>
        <w:spacing w:before="120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  <w:sectPr w:rsidR="002A0A04" w:rsidSect="0005708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="002A0A04" w:rsidP="002A0A04" w:rsidRDefault="00D601D0" w14:paraId="30EB4D90" w14:textId="77777777">
      <w:pPr>
        <w:spacing w:before="120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>Total :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 xml:space="preserve"> ………… exemplaires</w:t>
      </w:r>
      <w:r w:rsidR="002A0A04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</w:p>
    <w:p w:rsidR="002A0A04" w:rsidP="002A0A04" w:rsidRDefault="002A0A04" w14:paraId="1ADF739C" w14:textId="00351858">
      <w:pPr>
        <w:spacing w:before="120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Calibri" w:hAnsi="Calibri" w:cs="Calibri"/>
          <w:b/>
          <w:bCs/>
          <w:color w:val="000000" w:themeColor="text1"/>
          <w:sz w:val="20"/>
          <w:szCs w:val="20"/>
        </w:rPr>
        <w:t>Sous-t</w:t>
      </w:r>
      <w:r w:rsidRPr="00D601D0">
        <w:rPr>
          <w:rFonts w:ascii="Calibri" w:hAnsi="Calibri" w:cs="Calibri"/>
          <w:b/>
          <w:bCs/>
          <w:color w:val="000000" w:themeColor="text1"/>
          <w:sz w:val="20"/>
          <w:szCs w:val="20"/>
        </w:rPr>
        <w:t>otal :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 xml:space="preserve"> ………</w:t>
      </w:r>
      <w:r w:rsidR="003907BE">
        <w:rPr>
          <w:rFonts w:ascii="Calibri" w:hAnsi="Calibri" w:cs="Calibri"/>
          <w:color w:val="000000" w:themeColor="text1"/>
          <w:sz w:val="20"/>
          <w:szCs w:val="20"/>
        </w:rPr>
        <w:t>……….</w:t>
      </w:r>
      <w:r w:rsidRPr="00D601D0">
        <w:rPr>
          <w:rFonts w:ascii="Calibri" w:hAnsi="Calibri" w:cs="Calibri"/>
          <w:color w:val="000000" w:themeColor="text1"/>
          <w:sz w:val="20"/>
          <w:szCs w:val="20"/>
        </w:rPr>
        <w:t xml:space="preserve">… </w:t>
      </w:r>
      <w:r>
        <w:rPr>
          <w:rFonts w:ascii="Calibri" w:hAnsi="Calibri" w:cs="Calibri"/>
          <w:color w:val="000000" w:themeColor="text1"/>
          <w:sz w:val="20"/>
          <w:szCs w:val="20"/>
        </w:rPr>
        <w:t>€</w:t>
      </w:r>
    </w:p>
    <w:p w:rsidR="002A0A04" w:rsidP="002A0A04" w:rsidRDefault="002A0A04" w14:paraId="7FD2ADA0" w14:textId="77777777">
      <w:pPr>
        <w:spacing w:before="120"/>
        <w:outlineLvl w:val="2"/>
        <w:rPr>
          <w:rFonts w:ascii="Apple Color Emoji" w:hAnsi="Apple Color Emoji" w:eastAsia="Times New Roman" w:cs="Apple Color Emoji"/>
          <w:b/>
          <w:bCs/>
          <w:color w:val="000000" w:themeColor="text1"/>
          <w:kern w:val="0"/>
          <w:lang w:eastAsia="fr-FR"/>
          <w14:ligatures w14:val="none"/>
        </w:rPr>
        <w:sectPr w:rsidR="002A0A04" w:rsidSect="00515706">
          <w:type w:val="continuous"/>
          <w:pgSz w:w="11900" w:h="16840" w:orient="portrait"/>
          <w:pgMar w:top="720" w:right="720" w:bottom="720" w:left="720" w:header="708" w:footer="708" w:gutter="0"/>
          <w:cols w:space="708" w:num="2"/>
          <w:docGrid w:linePitch="360"/>
        </w:sectPr>
      </w:pPr>
    </w:p>
    <w:p w:rsidRPr="00431809" w:rsidR="000E0D67" w:rsidP="000E0D67" w:rsidRDefault="000E0D67" w14:paraId="1C78DB58" w14:textId="77777777">
      <w:pPr>
        <w:outlineLvl w:val="2"/>
        <w:rPr>
          <w:rFonts w:ascii="Apple Color Emoji" w:hAnsi="Apple Color Emoji" w:eastAsia="Times New Roman" w:cs="Apple Color Emoji"/>
          <w:b/>
          <w:bCs/>
          <w:color w:val="000000" w:themeColor="text1"/>
          <w:kern w:val="0"/>
          <w:sz w:val="20"/>
          <w:szCs w:val="20"/>
          <w:lang w:eastAsia="fr-FR"/>
          <w14:ligatures w14:val="none"/>
        </w:rPr>
      </w:pPr>
    </w:p>
    <w:p w:rsidRPr="00A210B2" w:rsidR="00411007" w:rsidP="000E0D67" w:rsidRDefault="00A90040" w14:paraId="238B2538" w14:textId="6E96BFAE">
      <w:pPr>
        <w:outlineLvl w:val="2"/>
        <w:rPr>
          <w:i/>
          <w:iCs/>
        </w:rPr>
      </w:pPr>
      <w:r w:rsidRPr="00DD5D8D">
        <w:rPr>
          <w:rFonts w:ascii="Apple Color Emoji" w:hAnsi="Apple Color Emoji" w:eastAsia="Times New Roman" w:cs="Apple Color Emoji"/>
          <w:b/>
          <w:bCs/>
          <w:color w:val="000000" w:themeColor="text1"/>
          <w:kern w:val="0"/>
          <w:lang w:eastAsia="fr-FR"/>
          <w14:ligatures w14:val="none"/>
        </w:rPr>
        <w:t>🚚</w:t>
      </w:r>
      <w:r w:rsidRPr="00DD5D8D" w:rsidR="0005708A">
        <w:rPr>
          <w:rFonts w:eastAsia="Times New Roman" w:asciiTheme="majorHAnsi" w:hAnsiTheme="majorHAnsi" w:cstheme="majorHAnsi"/>
          <w:b/>
          <w:bCs/>
          <w:color w:val="000000" w:themeColor="text1"/>
          <w:kern w:val="0"/>
          <w:lang w:eastAsia="fr-FR"/>
          <w14:ligatures w14:val="none"/>
        </w:rPr>
        <w:t xml:space="preserve"> </w:t>
      </w:r>
      <w:commentRangeStart w:id="0"/>
      <w:r w:rsidRPr="00D17194">
        <w:rPr>
          <w:b/>
          <w:bCs/>
        </w:rPr>
        <w:t xml:space="preserve">Frais de </w:t>
      </w:r>
      <w:r w:rsidRPr="00D17194" w:rsidR="00411007">
        <w:rPr>
          <w:b/>
          <w:bCs/>
        </w:rPr>
        <w:t xml:space="preserve">port </w:t>
      </w:r>
      <w:commentRangeEnd w:id="0"/>
      <w:r w:rsidRPr="00A210B2" w:rsidR="00CE0EBC">
        <w:rPr>
          <w:rStyle w:val="Marquedecommentaire"/>
          <w:i/>
          <w:iCs/>
          <w:sz w:val="20"/>
          <w:szCs w:val="20"/>
        </w:rPr>
        <w:commentReference w:id="0"/>
      </w:r>
      <w:r w:rsidRPr="00A210B2" w:rsidR="00411007">
        <w:rPr>
          <w:i/>
          <w:iCs/>
          <w:sz w:val="20"/>
          <w:szCs w:val="20"/>
        </w:rPr>
        <w:t>(**)</w:t>
      </w:r>
    </w:p>
    <w:p w:rsidR="007B5DF1" w:rsidP="007B5DF1" w:rsidRDefault="007B5DF1" w14:paraId="4B51EA85" w14:textId="77777777">
      <w:pPr>
        <w:jc w:val="both"/>
        <w:outlineLvl w:val="2"/>
        <w:rPr>
          <w:rFonts w:ascii="Calibri" w:hAnsi="Calibri" w:cs="Calibri"/>
          <w:sz w:val="20"/>
          <w:szCs w:val="20"/>
        </w:rPr>
        <w:sectPr w:rsidR="007B5DF1" w:rsidSect="0005708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7B5DF1" w:rsidR="007B5DF1" w:rsidP="008A0DFC" w:rsidRDefault="00BB4477" w14:paraId="3093FC06" w14:textId="28446FBF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Apple Color Emoji" w:hAnsi="Apple Color Emoji" w:cs="Apple Color Emoji"/>
          <w:b/>
          <w:bCs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DA7CC" wp14:editId="3DB4CFAE">
                <wp:simplePos x="0" y="0"/>
                <wp:positionH relativeFrom="column">
                  <wp:posOffset>0</wp:posOffset>
                </wp:positionH>
                <wp:positionV relativeFrom="paragraph">
                  <wp:posOffset>30578</wp:posOffset>
                </wp:positionV>
                <wp:extent cx="6656070" cy="0"/>
                <wp:effectExtent l="0" t="0" r="11430" b="12700"/>
                <wp:wrapNone/>
                <wp:docPr id="2124451562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90C8BDE">
              <v:line id="Connecteur droit 4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0,2.4pt" to="524.1pt,2.4pt" w14:anchorId="0733F1E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">
                <v:stroke joinstyle="miter"/>
              </v:line>
            </w:pict>
          </mc:Fallback>
        </mc:AlternateContent>
      </w:r>
      <w:r w:rsidRPr="00DD5D8D" w:rsidR="007B5DF1">
        <w:rPr>
          <w:rFonts w:ascii="Calibri" w:hAnsi="Calibri" w:cs="Calibri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DD5D8D" w:rsidR="007B5DF1">
        <w:rPr>
          <w:rFonts w:ascii="Calibri" w:hAnsi="Calibri" w:cs="Calibri"/>
          <w:sz w:val="20"/>
          <w:szCs w:val="20"/>
        </w:rPr>
        <w:instrText xml:space="preserve"> FORMCHECKBOX </w:instrText>
      </w:r>
      <w:r w:rsidRPr="00DD5D8D" w:rsidR="007B5DF1">
        <w:rPr>
          <w:rFonts w:ascii="Calibri" w:hAnsi="Calibri" w:cs="Calibri"/>
          <w:sz w:val="20"/>
          <w:szCs w:val="20"/>
        </w:rPr>
      </w:r>
      <w:r w:rsidRPr="00DD5D8D" w:rsidR="007B5DF1">
        <w:rPr>
          <w:rFonts w:ascii="Calibri" w:hAnsi="Calibri" w:cs="Calibri"/>
          <w:sz w:val="20"/>
          <w:szCs w:val="20"/>
        </w:rPr>
        <w:fldChar w:fldCharType="separate"/>
      </w:r>
      <w:r w:rsidRPr="00DD5D8D" w:rsidR="007B5DF1">
        <w:rPr>
          <w:rFonts w:ascii="Calibri" w:hAnsi="Calibri" w:cs="Calibri"/>
          <w:sz w:val="20"/>
          <w:szCs w:val="20"/>
        </w:rPr>
        <w:fldChar w:fldCharType="end"/>
      </w:r>
      <w:r w:rsidRPr="00DD5D8D" w:rsidR="007B5DF1">
        <w:rPr>
          <w:rFonts w:ascii="Calibri" w:hAnsi="Calibri" w:cs="Calibri"/>
          <w:sz w:val="20"/>
          <w:szCs w:val="20"/>
        </w:rPr>
        <w:t xml:space="preserve"> </w:t>
      </w:r>
      <w:r w:rsidRPr="007B5DF1" w:rsidR="007B5DF1">
        <w:rPr>
          <w:rFonts w:ascii="Calibri" w:hAnsi="Calibri" w:cs="Calibri"/>
          <w:color w:val="000000" w:themeColor="text1"/>
          <w:sz w:val="20"/>
          <w:szCs w:val="20"/>
        </w:rPr>
        <w:t>1 exemplaire : 4 €</w:t>
      </w:r>
    </w:p>
    <w:p w:rsidRPr="007B5DF1" w:rsidR="007B5DF1" w:rsidP="008A0DFC" w:rsidRDefault="007B5DF1" w14:paraId="383840DB" w14:textId="34995406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DD5D8D">
        <w:rPr>
          <w:rFonts w:ascii="Calibri" w:hAnsi="Calibri" w:cs="Calibri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DD5D8D">
        <w:rPr>
          <w:rFonts w:ascii="Calibri" w:hAnsi="Calibri" w:cs="Calibri"/>
          <w:sz w:val="20"/>
          <w:szCs w:val="20"/>
        </w:rPr>
        <w:instrText xml:space="preserve"> FORMCHECKBOX </w:instrText>
      </w:r>
      <w:r w:rsidRPr="00DD5D8D">
        <w:rPr>
          <w:rFonts w:ascii="Calibri" w:hAnsi="Calibri" w:cs="Calibri"/>
          <w:sz w:val="20"/>
          <w:szCs w:val="20"/>
        </w:rPr>
      </w:r>
      <w:r w:rsidRPr="00DD5D8D">
        <w:rPr>
          <w:rFonts w:ascii="Calibri" w:hAnsi="Calibri" w:cs="Calibri"/>
          <w:sz w:val="20"/>
          <w:szCs w:val="20"/>
        </w:rPr>
        <w:fldChar w:fldCharType="separate"/>
      </w:r>
      <w:r w:rsidRPr="00DD5D8D">
        <w:rPr>
          <w:rFonts w:ascii="Calibri" w:hAnsi="Calibri" w:cs="Calibri"/>
          <w:sz w:val="20"/>
          <w:szCs w:val="20"/>
        </w:rPr>
        <w:fldChar w:fldCharType="end"/>
      </w:r>
      <w:r w:rsidRPr="00DD5D8D">
        <w:rPr>
          <w:rFonts w:ascii="Calibri" w:hAnsi="Calibri" w:cs="Calibri"/>
          <w:sz w:val="20"/>
          <w:szCs w:val="20"/>
        </w:rPr>
        <w:t xml:space="preserve">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2 à 5 exemplaires : 9 €</w:t>
      </w:r>
    </w:p>
    <w:p w:rsidRPr="007B5DF1" w:rsidR="007B5DF1" w:rsidP="008A0DFC" w:rsidRDefault="007B5DF1" w14:paraId="2BE74C18" w14:textId="68E75CB2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DD5D8D">
        <w:rPr>
          <w:rFonts w:ascii="Calibri" w:hAnsi="Calibri" w:cs="Calibri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DD5D8D">
        <w:rPr>
          <w:rFonts w:ascii="Calibri" w:hAnsi="Calibri" w:cs="Calibri"/>
          <w:sz w:val="20"/>
          <w:szCs w:val="20"/>
        </w:rPr>
        <w:instrText xml:space="preserve"> FORMCHECKBOX </w:instrText>
      </w:r>
      <w:r w:rsidRPr="00DD5D8D">
        <w:rPr>
          <w:rFonts w:ascii="Calibri" w:hAnsi="Calibri" w:cs="Calibri"/>
          <w:sz w:val="20"/>
          <w:szCs w:val="20"/>
        </w:rPr>
      </w:r>
      <w:r w:rsidRPr="00DD5D8D">
        <w:rPr>
          <w:rFonts w:ascii="Calibri" w:hAnsi="Calibri" w:cs="Calibri"/>
          <w:sz w:val="20"/>
          <w:szCs w:val="20"/>
        </w:rPr>
        <w:fldChar w:fldCharType="separate"/>
      </w:r>
      <w:r w:rsidRPr="00DD5D8D">
        <w:rPr>
          <w:rFonts w:ascii="Calibri" w:hAnsi="Calibri" w:cs="Calibri"/>
          <w:sz w:val="20"/>
          <w:szCs w:val="20"/>
        </w:rPr>
        <w:fldChar w:fldCharType="end"/>
      </w:r>
      <w:r w:rsidRPr="00DD5D8D">
        <w:rPr>
          <w:rFonts w:ascii="Calibri" w:hAnsi="Calibri" w:cs="Calibri"/>
          <w:sz w:val="20"/>
          <w:szCs w:val="20"/>
        </w:rPr>
        <w:t xml:space="preserve">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6 à 10 exemplaires : 12 €</w:t>
      </w:r>
    </w:p>
    <w:p w:rsidRPr="007B5DF1" w:rsidR="007B5DF1" w:rsidP="008A0DFC" w:rsidRDefault="007B5DF1" w14:paraId="0A6EF62F" w14:textId="77777777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DD5D8D">
        <w:rPr>
          <w:rFonts w:ascii="Calibri" w:hAnsi="Calibri" w:cs="Calibri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DD5D8D">
        <w:rPr>
          <w:rFonts w:ascii="Calibri" w:hAnsi="Calibri" w:cs="Calibri"/>
          <w:sz w:val="20"/>
          <w:szCs w:val="20"/>
        </w:rPr>
        <w:instrText xml:space="preserve"> FORMCHECKBOX </w:instrText>
      </w:r>
      <w:r w:rsidRPr="00DD5D8D">
        <w:rPr>
          <w:rFonts w:ascii="Calibri" w:hAnsi="Calibri" w:cs="Calibri"/>
          <w:sz w:val="20"/>
          <w:szCs w:val="20"/>
        </w:rPr>
      </w:r>
      <w:r w:rsidRPr="00DD5D8D">
        <w:rPr>
          <w:rFonts w:ascii="Calibri" w:hAnsi="Calibri" w:cs="Calibri"/>
          <w:sz w:val="20"/>
          <w:szCs w:val="20"/>
        </w:rPr>
        <w:fldChar w:fldCharType="separate"/>
      </w:r>
      <w:r w:rsidRPr="00DD5D8D">
        <w:rPr>
          <w:rFonts w:ascii="Calibri" w:hAnsi="Calibri" w:cs="Calibri"/>
          <w:sz w:val="20"/>
          <w:szCs w:val="20"/>
        </w:rPr>
        <w:fldChar w:fldCharType="end"/>
      </w:r>
      <w:r w:rsidRPr="00DD5D8D">
        <w:rPr>
          <w:rFonts w:ascii="Calibri" w:hAnsi="Calibri" w:cs="Calibri"/>
          <w:sz w:val="20"/>
          <w:szCs w:val="20"/>
        </w:rPr>
        <w:t xml:space="preserve">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 xml:space="preserve">10 exemplaires </w:t>
      </w:r>
      <w:r>
        <w:rPr>
          <w:rFonts w:ascii="Calibri" w:hAnsi="Calibri" w:cs="Calibri"/>
          <w:color w:val="000000" w:themeColor="text1"/>
          <w:sz w:val="20"/>
          <w:szCs w:val="20"/>
        </w:rPr>
        <w:t xml:space="preserve">ou plus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: nous contacter</w:t>
      </w:r>
    </w:p>
    <w:p w:rsidR="007B5DF1" w:rsidP="008A0DFC" w:rsidRDefault="007B5DF1" w14:paraId="209EE0A3" w14:textId="77777777">
      <w:pPr>
        <w:spacing w:before="120"/>
        <w:jc w:val="both"/>
        <w:outlineLvl w:val="2"/>
        <w:rPr>
          <w:rFonts w:ascii="Calibri" w:hAnsi="Calibri" w:cs="Calibri"/>
          <w:b/>
          <w:bCs/>
          <w:color w:val="000000" w:themeColor="text1"/>
          <w:sz w:val="20"/>
          <w:szCs w:val="20"/>
        </w:rPr>
        <w:sectPr w:rsidR="007B5DF1" w:rsidSect="007B5DF1">
          <w:type w:val="continuous"/>
          <w:pgSz w:w="11900" w:h="16840" w:orient="portrait"/>
          <w:pgMar w:top="720" w:right="720" w:bottom="720" w:left="720" w:header="708" w:footer="708" w:gutter="0"/>
          <w:cols w:space="708" w:num="2"/>
          <w:docGrid w:linePitch="360"/>
        </w:sectPr>
      </w:pPr>
    </w:p>
    <w:p w:rsidRPr="00D1759F" w:rsidR="00D1759F" w:rsidP="00D1759F" w:rsidRDefault="00D1759F" w14:paraId="5188D792" w14:textId="77777777">
      <w:pPr>
        <w:spacing w:before="120"/>
        <w:ind w:left="5529"/>
        <w:jc w:val="both"/>
        <w:outlineLvl w:val="2"/>
        <w:rPr>
          <w:rFonts w:ascii="Calibri" w:hAnsi="Calibri" w:cs="Calibri"/>
          <w:b/>
          <w:bCs/>
          <w:color w:val="000000" w:themeColor="text1"/>
          <w:sz w:val="4"/>
          <w:szCs w:val="4"/>
        </w:rPr>
      </w:pPr>
    </w:p>
    <w:p w:rsidRPr="007B5DF1" w:rsidR="007B5DF1" w:rsidP="00515706" w:rsidRDefault="007B5DF1" w14:paraId="353B733A" w14:textId="0C5AD700">
      <w:pPr>
        <w:spacing w:before="120"/>
        <w:ind w:left="5529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7B5DF1">
        <w:rPr>
          <w:rFonts w:ascii="Calibri" w:hAnsi="Calibri" w:cs="Calibri"/>
          <w:b/>
          <w:bCs/>
          <w:color w:val="000000" w:themeColor="text1"/>
          <w:sz w:val="20"/>
          <w:szCs w:val="20"/>
        </w:rPr>
        <w:t>Sous-total :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D601D0" w:rsidR="003907BE">
        <w:rPr>
          <w:rFonts w:ascii="Calibri" w:hAnsi="Calibri" w:cs="Calibri"/>
          <w:color w:val="000000" w:themeColor="text1"/>
          <w:sz w:val="20"/>
          <w:szCs w:val="20"/>
        </w:rPr>
        <w:t>………</w:t>
      </w:r>
      <w:r w:rsidR="003907BE">
        <w:rPr>
          <w:rFonts w:ascii="Calibri" w:hAnsi="Calibri" w:cs="Calibri"/>
          <w:color w:val="000000" w:themeColor="text1"/>
          <w:sz w:val="20"/>
          <w:szCs w:val="20"/>
        </w:rPr>
        <w:t>……….</w:t>
      </w:r>
      <w:r w:rsidRPr="00D601D0" w:rsidR="003907BE">
        <w:rPr>
          <w:rFonts w:ascii="Calibri" w:hAnsi="Calibri" w:cs="Calibri"/>
          <w:color w:val="000000" w:themeColor="text1"/>
          <w:sz w:val="20"/>
          <w:szCs w:val="20"/>
        </w:rPr>
        <w:t xml:space="preserve">…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€</w:t>
      </w:r>
    </w:p>
    <w:p w:rsidRPr="00663120" w:rsidR="007B5DF1" w:rsidP="00411007" w:rsidRDefault="007B5DF1" w14:paraId="6585ECB7" w14:textId="77777777">
      <w:pPr>
        <w:jc w:val="both"/>
        <w:outlineLvl w:val="2"/>
        <w:rPr>
          <w:rFonts w:eastAsia="Times New Roman" w:asciiTheme="majorHAnsi" w:hAnsiTheme="majorHAnsi" w:cstheme="majorHAnsi"/>
          <w:b/>
          <w:bCs/>
          <w:color w:val="000000" w:themeColor="text1"/>
          <w:kern w:val="0"/>
          <w:sz w:val="18"/>
          <w:szCs w:val="18"/>
          <w:lang w:eastAsia="fr-FR"/>
          <w14:ligatures w14:val="none"/>
        </w:rPr>
      </w:pPr>
    </w:p>
    <w:p w:rsidRPr="00F37DFA" w:rsidR="00411007" w:rsidP="00411007" w:rsidRDefault="0005708A" w14:paraId="23116C1F" w14:textId="349C0E6F">
      <w:pPr>
        <w:jc w:val="both"/>
        <w:outlineLvl w:val="2"/>
        <w:rPr>
          <w:b/>
          <w:bCs/>
        </w:rPr>
      </w:pPr>
      <w:r w:rsidRPr="00DD5D8D">
        <w:rPr>
          <w:rFonts w:ascii="Apple Color Emoji" w:hAnsi="Apple Color Emoji" w:cs="Apple Color Emoji"/>
          <w:b/>
          <w:bCs/>
        </w:rPr>
        <w:t>🏷️</w:t>
      </w:r>
      <w:r w:rsidRPr="00DD5D8D">
        <w:rPr>
          <w:rFonts w:asciiTheme="majorHAnsi" w:hAnsiTheme="majorHAnsi" w:cstheme="majorHAnsi"/>
          <w:b/>
          <w:bCs/>
        </w:rPr>
        <w:t xml:space="preserve"> </w:t>
      </w:r>
      <w:r w:rsidRPr="00F37DFA">
        <w:rPr>
          <w:b/>
          <w:bCs/>
        </w:rPr>
        <w:t xml:space="preserve">Réduction appliquées </w:t>
      </w:r>
      <w:r w:rsidRPr="00F37DFA" w:rsidR="006C4586">
        <w:rPr>
          <w:b/>
          <w:bCs/>
        </w:rPr>
        <w:t>sur la commande</w:t>
      </w:r>
    </w:p>
    <w:p w:rsidR="003020A0" w:rsidP="003020A0" w:rsidRDefault="003020A0" w14:paraId="21EBF127" w14:textId="0E4F1041">
      <w:pPr>
        <w:spacing w:before="240"/>
        <w:jc w:val="both"/>
        <w:outlineLvl w:val="2"/>
        <w:rPr>
          <w:sz w:val="20"/>
          <w:szCs w:val="20"/>
        </w:rPr>
        <w:sectPr w:rsidR="003020A0" w:rsidSect="0005708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7B5DF1" w:rsidR="007B5DF1" w:rsidP="008A0DFC" w:rsidRDefault="00BB4477" w14:paraId="6553A81B" w14:textId="61E2838D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Fonts w:ascii="Apple Color Emoji" w:hAnsi="Apple Color Emoji" w:cs="Apple Color Emoji"/>
          <w:b/>
          <w:bCs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8C4B82" wp14:editId="3C1B2722">
                <wp:simplePos x="0" y="0"/>
                <wp:positionH relativeFrom="column">
                  <wp:posOffset>0</wp:posOffset>
                </wp:positionH>
                <wp:positionV relativeFrom="paragraph">
                  <wp:posOffset>22762</wp:posOffset>
                </wp:positionV>
                <wp:extent cx="6656070" cy="0"/>
                <wp:effectExtent l="0" t="0" r="11430" b="12700"/>
                <wp:wrapNone/>
                <wp:docPr id="1468857481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810C462">
              <v:line id="Connecteur droit 4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0,1.8pt" to="524.1pt,1.8pt" w14:anchorId="669FCB2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">
                <v:stroke joinstyle="miter"/>
              </v:line>
            </w:pict>
          </mc:Fallback>
        </mc:AlternateContent>
      </w:r>
      <w:r w:rsidR="007B5DF1">
        <w:rPr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7B5DF1">
        <w:rPr>
          <w:sz w:val="20"/>
          <w:szCs w:val="20"/>
        </w:rPr>
        <w:instrText xml:space="preserve"> FORMCHECKBOX </w:instrText>
      </w:r>
      <w:r w:rsidR="007B5DF1">
        <w:rPr>
          <w:sz w:val="20"/>
          <w:szCs w:val="20"/>
        </w:rPr>
      </w:r>
      <w:r w:rsidR="007B5DF1">
        <w:rPr>
          <w:sz w:val="20"/>
          <w:szCs w:val="20"/>
        </w:rPr>
        <w:fldChar w:fldCharType="separate"/>
      </w:r>
      <w:r w:rsidR="007B5DF1">
        <w:rPr>
          <w:sz w:val="20"/>
          <w:szCs w:val="20"/>
        </w:rPr>
        <w:fldChar w:fldCharType="end"/>
      </w:r>
      <w:r w:rsidR="007B5DF1">
        <w:rPr>
          <w:sz w:val="20"/>
          <w:szCs w:val="20"/>
        </w:rPr>
        <w:t xml:space="preserve"> </w:t>
      </w:r>
      <w:r w:rsidRPr="007B5DF1" w:rsidR="007B5DF1">
        <w:rPr>
          <w:rFonts w:ascii="Calibri" w:hAnsi="Calibri" w:cs="Calibri"/>
          <w:color w:val="000000" w:themeColor="text1"/>
          <w:sz w:val="20"/>
          <w:szCs w:val="20"/>
        </w:rPr>
        <w:t xml:space="preserve">4 à 10 exemplaires </w:t>
      </w:r>
      <w:r w:rsidRPr="007C534A" w:rsidR="007B5DF1">
        <w:rPr>
          <w:rFonts w:ascii="Calibri" w:hAnsi="Calibri" w:cs="Calibri"/>
          <w:color w:val="000000" w:themeColor="text1"/>
          <w:sz w:val="20"/>
          <w:szCs w:val="20"/>
        </w:rPr>
        <w:t xml:space="preserve">: </w:t>
      </w:r>
      <w:r w:rsidRPr="007C534A" w:rsidR="007B5DF1">
        <w:rPr>
          <w:rFonts w:ascii="Calibri" w:hAnsi="Calibri" w:cs="Calibri"/>
          <w:color w:val="FFC000"/>
          <w:sz w:val="20"/>
          <w:szCs w:val="20"/>
        </w:rPr>
        <w:t xml:space="preserve"> </w:t>
      </w:r>
      <w:r w:rsidRPr="007C534A" w:rsidR="007B5DF1">
        <w:rPr>
          <w:rFonts w:ascii="Calibri" w:hAnsi="Calibri" w:cs="Calibri"/>
          <w:color w:val="F17F26"/>
          <w:sz w:val="20"/>
          <w:szCs w:val="20"/>
        </w:rPr>
        <w:t>-10 % sur la commande</w:t>
      </w:r>
    </w:p>
    <w:p w:rsidRPr="007B5DF1" w:rsidR="007B5DF1" w:rsidP="008A0DFC" w:rsidRDefault="007B5DF1" w14:paraId="738F2827" w14:textId="0DAAB099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 xml:space="preserve">Plus de 10 exemplaires : </w:t>
      </w:r>
      <w:r w:rsidRPr="007C534A">
        <w:rPr>
          <w:rFonts w:ascii="Calibri" w:hAnsi="Calibri" w:cs="Calibri"/>
          <w:color w:val="F17F26"/>
          <w:sz w:val="20"/>
          <w:szCs w:val="20"/>
        </w:rPr>
        <w:t>-25 % sur la commande</w:t>
      </w:r>
    </w:p>
    <w:p w:rsidR="003020A0" w:rsidP="008A0DFC" w:rsidRDefault="007B5DF1" w14:paraId="5DE71774" w14:textId="77777777">
      <w:pPr>
        <w:spacing w:before="120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  <w:sectPr w:rsidR="003020A0" w:rsidSect="003020A0">
          <w:type w:val="continuous"/>
          <w:pgSz w:w="11900" w:h="16840" w:orient="portrait"/>
          <w:pgMar w:top="720" w:right="720" w:bottom="720" w:left="720" w:header="708" w:footer="708" w:gutter="0"/>
          <w:cols w:space="708" w:num="2"/>
          <w:docGrid w:linePitch="360"/>
        </w:sectPr>
      </w:pPr>
      <w:r>
        <w:rPr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 xml:space="preserve">Offre étudiante : </w:t>
      </w:r>
      <w:r w:rsidRPr="007C534A">
        <w:rPr>
          <w:rFonts w:ascii="Calibri" w:hAnsi="Calibri" w:cs="Calibri"/>
          <w:color w:val="F17F26"/>
          <w:sz w:val="20"/>
          <w:szCs w:val="20"/>
        </w:rPr>
        <w:t>-50% sur la commande</w:t>
      </w:r>
      <w:r w:rsidRPr="003020A0">
        <w:rPr>
          <w:rFonts w:ascii="Calibri" w:hAnsi="Calibri" w:cs="Calibri"/>
          <w:color w:val="ED7D31" w:themeColor="accent2"/>
          <w:sz w:val="20"/>
          <w:szCs w:val="20"/>
        </w:rPr>
        <w:t xml:space="preserve"> </w:t>
      </w:r>
      <w:r w:rsidRPr="003020A0" w:rsidR="003020A0">
        <w:rPr>
          <w:rFonts w:ascii="Calibri" w:hAnsi="Calibri" w:cs="Calibri"/>
          <w:color w:val="ED7D31" w:themeColor="accent2"/>
          <w:sz w:val="20"/>
          <w:szCs w:val="20"/>
        </w:rPr>
        <w:t xml:space="preserve">                               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(Joindre une copie de votre carte étudiante en cours de validité</w:t>
      </w:r>
      <w:r w:rsidR="007C534A">
        <w:rPr>
          <w:rFonts w:ascii="Calibri" w:hAnsi="Calibri" w:cs="Calibri"/>
          <w:color w:val="000000" w:themeColor="text1"/>
          <w:sz w:val="20"/>
          <w:szCs w:val="20"/>
        </w:rPr>
        <w:t>)</w:t>
      </w:r>
    </w:p>
    <w:p w:rsidRPr="00D1759F" w:rsidR="00D1759F" w:rsidP="00D1759F" w:rsidRDefault="00D1759F" w14:paraId="6F1A25E5" w14:textId="77777777">
      <w:pPr>
        <w:spacing w:before="120"/>
        <w:ind w:left="5529"/>
        <w:jc w:val="both"/>
        <w:outlineLvl w:val="2"/>
        <w:rPr>
          <w:rFonts w:ascii="Calibri" w:hAnsi="Calibri" w:cs="Calibri"/>
          <w:b/>
          <w:bCs/>
          <w:color w:val="000000" w:themeColor="text1"/>
          <w:sz w:val="4"/>
          <w:szCs w:val="4"/>
        </w:rPr>
      </w:pPr>
    </w:p>
    <w:p w:rsidRPr="007B5DF1" w:rsidR="007B5DF1" w:rsidP="003907BE" w:rsidRDefault="007B5DF1" w14:paraId="2196FAE1" w14:textId="51D2190F">
      <w:pPr>
        <w:ind w:left="5529"/>
        <w:jc w:val="both"/>
        <w:outlineLvl w:val="2"/>
        <w:rPr>
          <w:rFonts w:ascii="Calibri" w:hAnsi="Calibri" w:cs="Calibri"/>
          <w:color w:val="000000" w:themeColor="text1"/>
          <w:sz w:val="20"/>
          <w:szCs w:val="20"/>
        </w:rPr>
      </w:pPr>
      <w:r w:rsidRPr="003020A0">
        <w:rPr>
          <w:rFonts w:ascii="Calibri" w:hAnsi="Calibri" w:cs="Calibri"/>
          <w:b/>
          <w:bCs/>
          <w:color w:val="000000" w:themeColor="text1"/>
          <w:sz w:val="20"/>
          <w:szCs w:val="20"/>
        </w:rPr>
        <w:t>Total :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D601D0" w:rsidR="003907BE">
        <w:rPr>
          <w:rFonts w:ascii="Calibri" w:hAnsi="Calibri" w:cs="Calibri"/>
          <w:color w:val="000000" w:themeColor="text1"/>
          <w:sz w:val="20"/>
          <w:szCs w:val="20"/>
        </w:rPr>
        <w:t>………</w:t>
      </w:r>
      <w:r w:rsidR="003907BE">
        <w:rPr>
          <w:rFonts w:ascii="Calibri" w:hAnsi="Calibri" w:cs="Calibri"/>
          <w:color w:val="000000" w:themeColor="text1"/>
          <w:sz w:val="20"/>
          <w:szCs w:val="20"/>
        </w:rPr>
        <w:t>………………..</w:t>
      </w:r>
      <w:r w:rsidRPr="00D601D0" w:rsidR="003907BE">
        <w:rPr>
          <w:rFonts w:ascii="Calibri" w:hAnsi="Calibri" w:cs="Calibri"/>
          <w:color w:val="000000" w:themeColor="text1"/>
          <w:sz w:val="20"/>
          <w:szCs w:val="20"/>
        </w:rPr>
        <w:t xml:space="preserve">… </w:t>
      </w:r>
      <w:r w:rsidRPr="007B5DF1">
        <w:rPr>
          <w:rFonts w:ascii="Calibri" w:hAnsi="Calibri" w:cs="Calibri"/>
          <w:color w:val="000000" w:themeColor="text1"/>
          <w:sz w:val="20"/>
          <w:szCs w:val="20"/>
        </w:rPr>
        <w:t>€</w:t>
      </w:r>
    </w:p>
    <w:p w:rsidRPr="0005708A" w:rsidR="00A90040" w:rsidP="0005708A" w:rsidRDefault="00BB4477" w14:paraId="17C936CC" w14:textId="0FEC1B1F">
      <w:pPr>
        <w:jc w:val="both"/>
        <w:outlineLvl w:val="2"/>
        <w:rPr>
          <w:rFonts w:eastAsia="Times New Roman" w:asciiTheme="majorHAnsi" w:hAnsiTheme="majorHAnsi" w:cstheme="majorHAnsi"/>
          <w:b/>
          <w:bCs/>
          <w:color w:val="000000" w:themeColor="text1"/>
          <w:kern w:val="0"/>
          <w:lang w:eastAsia="fr-FR"/>
          <w14:ligatures w14:val="none"/>
        </w:rPr>
      </w:pPr>
      <w:r>
        <w:rPr>
          <w:rFonts w:ascii="Apple Color Emoji" w:hAnsi="Apple Color Emoji" w:cs="Apple Color Emoji"/>
          <w:b/>
          <w:bCs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B348B7" wp14:editId="10695F11">
                <wp:simplePos x="0" y="0"/>
                <wp:positionH relativeFrom="column">
                  <wp:posOffset>0</wp:posOffset>
                </wp:positionH>
                <wp:positionV relativeFrom="paragraph">
                  <wp:posOffset>180741</wp:posOffset>
                </wp:positionV>
                <wp:extent cx="6656070" cy="0"/>
                <wp:effectExtent l="0" t="0" r="11430" b="12700"/>
                <wp:wrapNone/>
                <wp:docPr id="523503200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61CB7214">
              <v:line id="Connecteur droit 4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0,14.25pt" to="524.1pt,14.25pt" w14:anchorId="08D34BE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">
                <v:stroke joinstyle="miter"/>
              </v:line>
            </w:pict>
          </mc:Fallback>
        </mc:AlternateContent>
      </w:r>
      <w:r w:rsidRPr="0005708A" w:rsidR="00A90040">
        <w:rPr>
          <w:rFonts w:ascii="Apple Color Emoji" w:hAnsi="Apple Color Emoji" w:eastAsia="Times New Roman" w:cs="Apple Color Emoji"/>
          <w:b/>
          <w:bCs/>
          <w:color w:val="000000" w:themeColor="text1"/>
          <w:kern w:val="0"/>
          <w:lang w:eastAsia="fr-FR"/>
          <w14:ligatures w14:val="none"/>
        </w:rPr>
        <w:t>💰</w:t>
      </w:r>
      <w:r w:rsidRPr="0005708A" w:rsidR="00A90040">
        <w:rPr>
          <w:rFonts w:eastAsia="Times New Roman" w:asciiTheme="majorHAnsi" w:hAnsiTheme="majorHAnsi" w:cstheme="majorHAnsi"/>
          <w:b/>
          <w:bCs/>
          <w:color w:val="000000" w:themeColor="text1"/>
          <w:kern w:val="0"/>
          <w:lang w:eastAsia="fr-FR"/>
          <w14:ligatures w14:val="none"/>
        </w:rPr>
        <w:t xml:space="preserve"> </w:t>
      </w:r>
      <w:r w:rsidRPr="00D17194" w:rsidR="00A90040">
        <w:rPr>
          <w:b/>
          <w:bCs/>
        </w:rPr>
        <w:t>Mode de règlement</w:t>
      </w:r>
    </w:p>
    <w:p w:rsidR="00854B32" w:rsidP="00854B32" w:rsidRDefault="00854B32" w14:paraId="41519053" w14:textId="77777777">
      <w:pPr>
        <w:spacing w:after="100" w:afterAutospacing="1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sectPr w:rsidR="00854B32" w:rsidSect="0005708A">
          <w:type w:val="continuous"/>
          <w:pgSz w:w="11900" w:h="16840" w:orient="portrait"/>
          <w:pgMar w:top="720" w:right="720" w:bottom="720" w:left="720" w:header="708" w:footer="708" w:gutter="0"/>
          <w:cols w:space="708"/>
          <w:docGrid w:linePitch="360"/>
        </w:sectPr>
      </w:pPr>
    </w:p>
    <w:p w:rsidR="00CA5911" w:rsidP="00CA5911" w:rsidRDefault="00CA5911" w14:paraId="453E0BEE" w14:textId="77777777">
      <w:pPr>
        <w:spacing w:before="240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</w:p>
    <w:p w:rsidRPr="00854B32" w:rsidR="006C4586" w:rsidP="00CA5911" w:rsidRDefault="00B00A5E" w14:paraId="44AE377F" w14:textId="3570D8E8">
      <w:pPr>
        <w:spacing w:after="100" w:afterAutospacing="1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name="CaseACocher1" w:id="1"/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instrText xml:space="preserve"> FORMCHECKBOX </w:instrText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separate"/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end"/>
      </w:r>
      <w:bookmarkEnd w:id="1"/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Pr="00854B32" w:rsidR="00A900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Chèque bancaire (à l’ordre de </w:t>
      </w:r>
      <w:r w:rsidRPr="00854B32" w:rsidR="00A90040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Vacances Ouvertes</w:t>
      </w:r>
      <w:r w:rsidRPr="00854B32" w:rsidR="00A900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) </w:t>
      </w:r>
    </w:p>
    <w:p w:rsidR="00CA5911" w:rsidP="00CA5911" w:rsidRDefault="00CA5911" w14:paraId="211CA102" w14:textId="77777777">
      <w:pPr>
        <w:spacing w:before="240" w:after="100" w:afterAutospacing="1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</w:p>
    <w:p w:rsidR="00CA5911" w:rsidP="00CA5911" w:rsidRDefault="00CA5911" w14:paraId="1F6CB6D2" w14:textId="77777777">
      <w:pPr>
        <w:spacing w:before="240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</w:p>
    <w:p w:rsidR="00854B32" w:rsidP="00CA5911" w:rsidRDefault="00B00A5E" w14:paraId="711A8F33" w14:textId="625985BE">
      <w:pPr>
        <w:spacing w:before="240" w:after="100" w:afterAutospacing="1"/>
        <w:rPr>
          <w:rFonts w:eastAsia="Times New Roman" w:cstheme="minorHAnsi"/>
          <w:lang w:eastAsia="fr-FR"/>
        </w:rPr>
        <w:sectPr w:rsidR="00854B32" w:rsidSect="00854B32">
          <w:type w:val="continuous"/>
          <w:pgSz w:w="11900" w:h="16840" w:orient="portrait"/>
          <w:pgMar w:top="720" w:right="720" w:bottom="720" w:left="720" w:header="708" w:footer="708" w:gutter="0"/>
          <w:cols w:space="708" w:num="2"/>
          <w:docGrid w:linePitch="360"/>
        </w:sectPr>
      </w:pP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name="CaseACocher2" w:id="2"/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instrText xml:space="preserve"> FORMCHECKBOX </w:instrText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separate"/>
      </w:r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fldChar w:fldCharType="end"/>
      </w:r>
      <w:bookmarkEnd w:id="2"/>
      <w:r w:rsidRPr="00854B3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Pr="00854B32" w:rsidR="00A900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Virement bancaire </w:t>
      </w:r>
      <w:r w:rsidRPr="00854B32" w:rsidR="00A90040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IBAN</w:t>
      </w:r>
      <w:r w:rsidRPr="00854B32" w:rsidR="00A900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: FR76 </w:t>
      </w:r>
      <w:r w:rsidRPr="00854B32">
        <w:rPr>
          <w:rFonts w:eastAsia="Times New Roman" w:cstheme="minorHAnsi"/>
          <w:sz w:val="20"/>
          <w:szCs w:val="20"/>
          <w:lang w:eastAsia="fr-FR"/>
        </w:rPr>
        <w:t xml:space="preserve">1027 8060 7600 0543 2644 185 / </w:t>
      </w:r>
      <w:r w:rsidRPr="00854B32">
        <w:rPr>
          <w:rFonts w:eastAsia="Times New Roman" w:cstheme="minorHAnsi"/>
          <w:b/>
          <w:bCs/>
          <w:sz w:val="20"/>
          <w:szCs w:val="20"/>
          <w:lang w:eastAsia="fr-FR"/>
        </w:rPr>
        <w:t>BIC</w:t>
      </w:r>
      <w:r w:rsidRPr="00854B32">
        <w:rPr>
          <w:rFonts w:eastAsia="Times New Roman" w:cstheme="minorHAnsi"/>
          <w:sz w:val="20"/>
          <w:szCs w:val="20"/>
          <w:lang w:eastAsia="fr-FR"/>
        </w:rPr>
        <w:t> : CMCIFR2</w:t>
      </w:r>
    </w:p>
    <w:p w:rsidRPr="006C4586" w:rsidR="00004FE7" w:rsidP="00004FE7" w:rsidRDefault="006C4586" w14:paraId="1FD5FD43" w14:textId="1C9126F4">
      <w:pPr>
        <w:pStyle w:val="Paragraphedeliste"/>
        <w:ind w:left="0"/>
        <w:rPr>
          <w:rFonts w:ascii="Calibri" w:hAnsi="Calibri" w:cs="Calibri"/>
        </w:rPr>
      </w:pPr>
      <w:r w:rsidRPr="00155F29">
        <w:rPr>
          <w:noProof/>
        </w:rPr>
        <w:drawing>
          <wp:anchor distT="0" distB="0" distL="114300" distR="114300" simplePos="0" relativeHeight="251661312" behindDoc="0" locked="0" layoutInCell="1" allowOverlap="1" wp14:anchorId="4C8776B1" wp14:editId="18538E0C">
            <wp:simplePos x="0" y="0"/>
            <wp:positionH relativeFrom="page">
              <wp:align>center</wp:align>
            </wp:positionH>
            <wp:positionV relativeFrom="paragraph">
              <wp:posOffset>323850</wp:posOffset>
            </wp:positionV>
            <wp:extent cx="4842000" cy="594000"/>
            <wp:effectExtent l="0" t="0" r="0" b="3175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86953" b="4374"/>
                    <a:stretch/>
                  </pic:blipFill>
                  <pic:spPr bwMode="auto">
                    <a:xfrm>
                      <a:off x="0" y="0"/>
                      <a:ext cx="4842000" cy="59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t>(</w:t>
      </w:r>
      <w:r w:rsidRPr="00A90040" w:rsidR="00A90040"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t>*) Prix unique standard en France métropolitaine hors frais de port. Dans la limite des stocks disponibles.</w:t>
      </w:r>
      <w:r w:rsidRPr="00A90040" w:rsidR="00A90040"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br/>
      </w:r>
      <w:r w:rsidRPr="00A90040" w:rsidR="00A90040">
        <w:rPr>
          <w:rFonts w:ascii="Calibri" w:hAnsi="Calibri" w:eastAsia="Times New Roman" w:cs="Calibri"/>
          <w:i/>
          <w:iCs/>
          <w:sz w:val="12"/>
          <w:szCs w:val="12"/>
          <w:lang w:eastAsia="fr-FR"/>
        </w:rPr>
        <w:t>(**) Tarifs en France métropolitaine. Envoi Lettre verte pour 1 exemplaire. À partir de 2 exemplaires et plus, envoi Colissimo sans AR</w:t>
      </w:r>
      <w:r w:rsidRPr="00A90040" w:rsidR="00A90040">
        <w:rPr>
          <w:rFonts w:ascii="Calibri" w:hAnsi="Calibri" w:cs="Calibri"/>
        </w:rPr>
        <w:t>.</w:t>
      </w:r>
    </w:p>
    <w:sectPr w:rsidRPr="006C4586" w:rsidR="00004FE7" w:rsidSect="0005708A">
      <w:type w:val="continuous"/>
      <w:pgSz w:w="11900" w:h="16840" w:orient="portrait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nitials="LP" w:author="Laure Pourcin" w:date="2026-06-15T11:08:00Z" w:id="0">
    <w:p w:rsidR="00CE0EBC" w:rsidP="00CE0EBC" w:rsidRDefault="00CE0EBC" w14:paraId="6DF3BEC8" w14:textId="77777777">
      <w:r>
        <w:rPr>
          <w:rStyle w:val="Marquedecommentaire"/>
        </w:rPr>
        <w:annotationRef/>
      </w:r>
      <w:r>
        <w:rPr>
          <w:sz w:val="20"/>
          <w:szCs w:val="20"/>
        </w:rPr>
        <w:t>à vérifier avec AMEL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6DF3BEC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6F09F414" w16cex:dateUtc="2026-06-15T09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6DF3BEC8" w16cid:durableId="6F09F41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52618"/>
    <w:multiLevelType w:val="hybridMultilevel"/>
    <w:tmpl w:val="368AB4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21446"/>
    <w:multiLevelType w:val="hybridMultilevel"/>
    <w:tmpl w:val="5EDC7FAC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BCD0511"/>
    <w:multiLevelType w:val="hybridMultilevel"/>
    <w:tmpl w:val="5E706598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B50662"/>
    <w:multiLevelType w:val="hybridMultilevel"/>
    <w:tmpl w:val="F98AEB5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961244"/>
    <w:multiLevelType w:val="hybridMultilevel"/>
    <w:tmpl w:val="FEC8071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DA23E2"/>
    <w:multiLevelType w:val="hybridMultilevel"/>
    <w:tmpl w:val="9A1A52A6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614506"/>
    <w:multiLevelType w:val="hybridMultilevel"/>
    <w:tmpl w:val="F1584668"/>
    <w:lvl w:ilvl="0" w:tplc="73BEB8D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A921D9"/>
    <w:multiLevelType w:val="hybridMultilevel"/>
    <w:tmpl w:val="5CD6D6C4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E8191A"/>
    <w:multiLevelType w:val="hybridMultilevel"/>
    <w:tmpl w:val="74C2C3AE"/>
    <w:lvl w:ilvl="0" w:tplc="04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621D348B"/>
    <w:multiLevelType w:val="hybridMultilevel"/>
    <w:tmpl w:val="EF6CC8E6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A075373"/>
    <w:multiLevelType w:val="hybridMultilevel"/>
    <w:tmpl w:val="58AAF318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69213B1"/>
    <w:multiLevelType w:val="hybridMultilevel"/>
    <w:tmpl w:val="13D635B6"/>
    <w:lvl w:ilvl="0" w:tplc="CF5A5380">
      <w:start w:val="1"/>
      <w:numFmt w:val="bullet"/>
      <w:lvlText w:val=""/>
      <w:lvlJc w:val="left"/>
      <w:pPr>
        <w:ind w:left="4646" w:hanging="320"/>
      </w:pPr>
      <w:rPr>
        <w:rFonts w:hint="default" w:ascii="Symbol" w:hAnsi="Symbol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5406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6126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6846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7566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8286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9006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9726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10446" w:hanging="360"/>
      </w:pPr>
      <w:rPr>
        <w:rFonts w:hint="default" w:ascii="Wingdings" w:hAnsi="Wingdings"/>
      </w:rPr>
    </w:lvl>
  </w:abstractNum>
  <w:num w:numId="1" w16cid:durableId="1143235074">
    <w:abstractNumId w:val="7"/>
  </w:num>
  <w:num w:numId="2" w16cid:durableId="909190795">
    <w:abstractNumId w:val="9"/>
  </w:num>
  <w:num w:numId="3" w16cid:durableId="1926382774">
    <w:abstractNumId w:val="5"/>
  </w:num>
  <w:num w:numId="4" w16cid:durableId="1074009283">
    <w:abstractNumId w:val="6"/>
  </w:num>
  <w:num w:numId="5" w16cid:durableId="44915681">
    <w:abstractNumId w:val="0"/>
  </w:num>
  <w:num w:numId="6" w16cid:durableId="72900555">
    <w:abstractNumId w:val="1"/>
  </w:num>
  <w:num w:numId="7" w16cid:durableId="459156274">
    <w:abstractNumId w:val="10"/>
  </w:num>
  <w:num w:numId="8" w16cid:durableId="2094038288">
    <w:abstractNumId w:val="2"/>
  </w:num>
  <w:num w:numId="9" w16cid:durableId="835996644">
    <w:abstractNumId w:val="4"/>
  </w:num>
  <w:num w:numId="10" w16cid:durableId="880482129">
    <w:abstractNumId w:val="3"/>
  </w:num>
  <w:num w:numId="11" w16cid:durableId="477959334">
    <w:abstractNumId w:val="8"/>
  </w:num>
  <w:num w:numId="12" w16cid:durableId="133996326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Laure Pourcin">
    <w15:presenceInfo w15:providerId="AD" w15:userId="S::lpourcin@vacances-ouvertes.asso.fr::7e72126d-744b-4a21-b884-c5e295fb6d1f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59"/>
  <w:linkStyles/>
  <w:trackRevisions w:val="false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B4"/>
    <w:rsid w:val="00004FE7"/>
    <w:rsid w:val="00012DA5"/>
    <w:rsid w:val="0005708A"/>
    <w:rsid w:val="00090A84"/>
    <w:rsid w:val="00096881"/>
    <w:rsid w:val="000E0D67"/>
    <w:rsid w:val="00100837"/>
    <w:rsid w:val="00120EE7"/>
    <w:rsid w:val="00121058"/>
    <w:rsid w:val="001359F8"/>
    <w:rsid w:val="0013608A"/>
    <w:rsid w:val="00136A00"/>
    <w:rsid w:val="00154755"/>
    <w:rsid w:val="00187391"/>
    <w:rsid w:val="001B5987"/>
    <w:rsid w:val="001D0227"/>
    <w:rsid w:val="001D317C"/>
    <w:rsid w:val="001E30A6"/>
    <w:rsid w:val="001E5638"/>
    <w:rsid w:val="00204C73"/>
    <w:rsid w:val="00224090"/>
    <w:rsid w:val="002311BA"/>
    <w:rsid w:val="002351FA"/>
    <w:rsid w:val="00251B0E"/>
    <w:rsid w:val="0025669E"/>
    <w:rsid w:val="002628F6"/>
    <w:rsid w:val="002708EA"/>
    <w:rsid w:val="00276709"/>
    <w:rsid w:val="002872C4"/>
    <w:rsid w:val="002A0A04"/>
    <w:rsid w:val="002C2D0D"/>
    <w:rsid w:val="002E0CB4"/>
    <w:rsid w:val="003020A0"/>
    <w:rsid w:val="00335C1A"/>
    <w:rsid w:val="00344C5B"/>
    <w:rsid w:val="003839B4"/>
    <w:rsid w:val="003861EF"/>
    <w:rsid w:val="003907BE"/>
    <w:rsid w:val="003A2F50"/>
    <w:rsid w:val="003B5902"/>
    <w:rsid w:val="003C2927"/>
    <w:rsid w:val="003C6A06"/>
    <w:rsid w:val="003D1163"/>
    <w:rsid w:val="003E1823"/>
    <w:rsid w:val="004052BF"/>
    <w:rsid w:val="00411007"/>
    <w:rsid w:val="00412DED"/>
    <w:rsid w:val="00415213"/>
    <w:rsid w:val="004160DE"/>
    <w:rsid w:val="004263B7"/>
    <w:rsid w:val="00431809"/>
    <w:rsid w:val="004451E0"/>
    <w:rsid w:val="004512B0"/>
    <w:rsid w:val="004B4AB1"/>
    <w:rsid w:val="004F7D15"/>
    <w:rsid w:val="0051289F"/>
    <w:rsid w:val="00515706"/>
    <w:rsid w:val="00521643"/>
    <w:rsid w:val="005252A6"/>
    <w:rsid w:val="00552945"/>
    <w:rsid w:val="00553493"/>
    <w:rsid w:val="00553BC2"/>
    <w:rsid w:val="005B34EA"/>
    <w:rsid w:val="0060047F"/>
    <w:rsid w:val="00612188"/>
    <w:rsid w:val="00613B50"/>
    <w:rsid w:val="00644203"/>
    <w:rsid w:val="00663120"/>
    <w:rsid w:val="00670970"/>
    <w:rsid w:val="00680EF8"/>
    <w:rsid w:val="006A2ADD"/>
    <w:rsid w:val="006A4546"/>
    <w:rsid w:val="006A7BC7"/>
    <w:rsid w:val="006B3500"/>
    <w:rsid w:val="006C4586"/>
    <w:rsid w:val="006E199C"/>
    <w:rsid w:val="006F084F"/>
    <w:rsid w:val="006F2DF6"/>
    <w:rsid w:val="00702019"/>
    <w:rsid w:val="00746B69"/>
    <w:rsid w:val="00751C25"/>
    <w:rsid w:val="00775A50"/>
    <w:rsid w:val="007B5DF1"/>
    <w:rsid w:val="007C04B1"/>
    <w:rsid w:val="007C534A"/>
    <w:rsid w:val="007F1EA1"/>
    <w:rsid w:val="00813E7A"/>
    <w:rsid w:val="00815C61"/>
    <w:rsid w:val="00842615"/>
    <w:rsid w:val="00854B32"/>
    <w:rsid w:val="0088564A"/>
    <w:rsid w:val="0089084E"/>
    <w:rsid w:val="008A0DFC"/>
    <w:rsid w:val="008B3911"/>
    <w:rsid w:val="00904839"/>
    <w:rsid w:val="00914EFA"/>
    <w:rsid w:val="009359EA"/>
    <w:rsid w:val="009444A3"/>
    <w:rsid w:val="0095618F"/>
    <w:rsid w:val="00964CC9"/>
    <w:rsid w:val="00987F3C"/>
    <w:rsid w:val="009C2421"/>
    <w:rsid w:val="00A07121"/>
    <w:rsid w:val="00A12973"/>
    <w:rsid w:val="00A210B2"/>
    <w:rsid w:val="00A3131D"/>
    <w:rsid w:val="00A774A1"/>
    <w:rsid w:val="00A90040"/>
    <w:rsid w:val="00A93FD7"/>
    <w:rsid w:val="00AB292E"/>
    <w:rsid w:val="00AC2A8B"/>
    <w:rsid w:val="00AE7050"/>
    <w:rsid w:val="00B00A5E"/>
    <w:rsid w:val="00B14917"/>
    <w:rsid w:val="00B32C60"/>
    <w:rsid w:val="00B515F0"/>
    <w:rsid w:val="00B705EE"/>
    <w:rsid w:val="00B767B4"/>
    <w:rsid w:val="00B92A7F"/>
    <w:rsid w:val="00BB4477"/>
    <w:rsid w:val="00BC0015"/>
    <w:rsid w:val="00C30DA5"/>
    <w:rsid w:val="00C73E2F"/>
    <w:rsid w:val="00C74E13"/>
    <w:rsid w:val="00C9284C"/>
    <w:rsid w:val="00CA5911"/>
    <w:rsid w:val="00CB085B"/>
    <w:rsid w:val="00CB45AD"/>
    <w:rsid w:val="00CC421A"/>
    <w:rsid w:val="00CE0EBC"/>
    <w:rsid w:val="00D17194"/>
    <w:rsid w:val="00D1759F"/>
    <w:rsid w:val="00D32744"/>
    <w:rsid w:val="00D3788A"/>
    <w:rsid w:val="00D37B71"/>
    <w:rsid w:val="00D504AA"/>
    <w:rsid w:val="00D511A8"/>
    <w:rsid w:val="00D601D0"/>
    <w:rsid w:val="00D76BF5"/>
    <w:rsid w:val="00D83212"/>
    <w:rsid w:val="00D84285"/>
    <w:rsid w:val="00D873C6"/>
    <w:rsid w:val="00DA3E73"/>
    <w:rsid w:val="00DA3F11"/>
    <w:rsid w:val="00DD5D8D"/>
    <w:rsid w:val="00DF49AB"/>
    <w:rsid w:val="00DF7036"/>
    <w:rsid w:val="00E21594"/>
    <w:rsid w:val="00E431EE"/>
    <w:rsid w:val="00E60E33"/>
    <w:rsid w:val="00E80195"/>
    <w:rsid w:val="00EA33EE"/>
    <w:rsid w:val="00EA6B53"/>
    <w:rsid w:val="00EE43BA"/>
    <w:rsid w:val="00EE5C18"/>
    <w:rsid w:val="00F37DFA"/>
    <w:rsid w:val="00F64E10"/>
    <w:rsid w:val="00F6568C"/>
    <w:rsid w:val="00F70878"/>
    <w:rsid w:val="00F87CE9"/>
    <w:rsid w:val="00FB68A9"/>
    <w:rsid w:val="049B5FFF"/>
    <w:rsid w:val="0E1DDC72"/>
    <w:rsid w:val="0EC9662E"/>
    <w:rsid w:val="1411CD34"/>
    <w:rsid w:val="162D057D"/>
    <w:rsid w:val="1BDEB402"/>
    <w:rsid w:val="1CD5660B"/>
    <w:rsid w:val="1D3C98FA"/>
    <w:rsid w:val="1F8BA511"/>
    <w:rsid w:val="1FA47E3B"/>
    <w:rsid w:val="20F05DAF"/>
    <w:rsid w:val="234AAE14"/>
    <w:rsid w:val="23723364"/>
    <w:rsid w:val="24262D55"/>
    <w:rsid w:val="265E56EB"/>
    <w:rsid w:val="2F9E4A86"/>
    <w:rsid w:val="337956D1"/>
    <w:rsid w:val="36FB0DEF"/>
    <w:rsid w:val="4525C348"/>
    <w:rsid w:val="4F76BFC7"/>
    <w:rsid w:val="52593D89"/>
    <w:rsid w:val="5853B9BE"/>
    <w:rsid w:val="5B24AB45"/>
    <w:rsid w:val="6005CCD5"/>
    <w:rsid w:val="658BE206"/>
    <w:rsid w:val="6920C20D"/>
    <w:rsid w:val="6A181961"/>
    <w:rsid w:val="6D735BF1"/>
    <w:rsid w:val="74223FBA"/>
    <w:rsid w:val="78EA00C5"/>
    <w:rsid w:val="7B4012FA"/>
    <w:rsid w:val="7BDD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EC0F"/>
  <w14:defaultImageDpi w14:val="32767"/>
  <w15:chartTrackingRefBased/>
  <w15:docId w15:val="{04FEBCD6-C701-EB43-9139-68184D031E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  <w:rsid w:val="00914EFA"/>
    <w:rPr>
      <w:kern w:val="2"/>
      <w14:ligatures w14:val="standardContextual"/>
    </w:rPr>
  </w:style>
  <w:style w:type="character" w:styleId="Policepardfaut" w:default="1">
    <w:name w:val="Default Paragraph Font"/>
    <w:uiPriority w:val="1"/>
    <w:semiHidden/>
    <w:unhideWhenUsed/>
    <w:rsid w:val="00914EFA"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  <w:rsid w:val="00914EFA"/>
  </w:style>
  <w:style w:type="paragraph" w:styleId="NormalWeb">
    <w:name w:val="Normal (Web)"/>
    <w:basedOn w:val="Normal"/>
    <w:uiPriority w:val="99"/>
    <w:semiHidden/>
    <w:unhideWhenUsed/>
    <w:rsid w:val="003839B4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6A2A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6A2AD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6A2A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edelespacerserv">
    <w:name w:val="Placeholder Text"/>
    <w:basedOn w:val="Policepardfaut"/>
    <w:uiPriority w:val="99"/>
    <w:semiHidden/>
    <w:rsid w:val="00096881"/>
    <w:rPr>
      <w:color w:val="666666"/>
    </w:rPr>
  </w:style>
  <w:style w:type="paragraph" w:styleId="Paragraphedeliste">
    <w:name w:val="List Paragraph"/>
    <w:basedOn w:val="Normal"/>
    <w:uiPriority w:val="34"/>
    <w:qFormat/>
    <w:rsid w:val="002311BA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CB085B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263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kern w:val="2"/>
      <w:sz w:val="20"/>
      <w:szCs w:val="20"/>
      <w14:ligatures w14:val="standardContextual"/>
    </w:rPr>
  </w:style>
  <w:style w:type="paragraph" w:styleId="Rvision">
    <w:name w:val="Revision"/>
    <w:hidden/>
    <w:uiPriority w:val="99"/>
    <w:semiHidden/>
    <w:rsid w:val="00B14917"/>
    <w:rPr>
      <w:kern w:val="2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12B0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4512B0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1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2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3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0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7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1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05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44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91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79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51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4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9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54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72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14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3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73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2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2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tudesetrecherches@vacances-ouvertes.asso.fr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hyperlink" Target="https://shs.cairn.info/revue-partances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86BC320F8DC4EA38F63195071FD21" ma:contentTypeVersion="13" ma:contentTypeDescription="Crée un document." ma:contentTypeScope="" ma:versionID="bda7edacab2116dbea92ca67a474b2ae">
  <xsd:schema xmlns:xsd="http://www.w3.org/2001/XMLSchema" xmlns:xs="http://www.w3.org/2001/XMLSchema" xmlns:p="http://schemas.microsoft.com/office/2006/metadata/properties" xmlns:ns2="6876c14c-3693-4d8e-bed6-ca321a25042b" xmlns:ns3="1d9086b0-7eee-4e49-ae4b-98ad4c2b0141" targetNamespace="http://schemas.microsoft.com/office/2006/metadata/properties" ma:root="true" ma:fieldsID="170ede7b838c87ac57ea3bf65e2f7bf7" ns2:_="" ns3:_="">
    <xsd:import namespace="6876c14c-3693-4d8e-bed6-ca321a25042b"/>
    <xsd:import namespace="1d9086b0-7eee-4e49-ae4b-98ad4c2b0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6c14c-3693-4d8e-bed6-ca321a250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a63ca91-46b1-43bf-9a7e-8766165c2f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86b0-7eee-4e49-ae4b-98ad4c2b01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bc20aa-d09a-4424-8e75-a105b89589ee}" ma:internalName="TaxCatchAll" ma:showField="CatchAllData" ma:web="1d9086b0-7eee-4e49-ae4b-98ad4c2b01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76c14c-3693-4d8e-bed6-ca321a25042b">
      <Terms xmlns="http://schemas.microsoft.com/office/infopath/2007/PartnerControls"/>
    </lcf76f155ced4ddcb4097134ff3c332f>
    <TaxCatchAll xmlns="1d9086b0-7eee-4e49-ae4b-98ad4c2b014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4D312D-8E38-4385-8335-667C15C48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6c14c-3693-4d8e-bed6-ca321a25042b"/>
    <ds:schemaRef ds:uri="1d9086b0-7eee-4e49-ae4b-98ad4c2b0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AB758C-A19E-4B59-A508-B946982DD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9C4CF-7BD7-45D4-9F79-2E803A948648}">
  <ds:schemaRefs>
    <ds:schemaRef ds:uri="http://schemas.microsoft.com/office/2006/metadata/properties"/>
    <ds:schemaRef ds:uri="http://schemas.microsoft.com/office/infopath/2007/PartnerControls"/>
    <ds:schemaRef ds:uri="6876c14c-3693-4d8e-bed6-ca321a25042b"/>
    <ds:schemaRef ds:uri="1d9086b0-7eee-4e49-ae4b-98ad4c2b0141"/>
  </ds:schemaRefs>
</ds:datastoreItem>
</file>

<file path=customXml/itemProps4.xml><?xml version="1.0" encoding="utf-8"?>
<ds:datastoreItem xmlns:ds="http://schemas.openxmlformats.org/officeDocument/2006/customXml" ds:itemID="{09459EE9-BD42-2B4F-B764-DC0FCC8FAC4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 Pourcin</dc:creator>
  <keywords/>
  <dc:description/>
  <lastModifiedBy>Etudes Et Recherches</lastModifiedBy>
  <revision>17</revision>
  <lastPrinted>2025-07-24T14:10:00.0000000Z</lastPrinted>
  <dcterms:created xsi:type="dcterms:W3CDTF">2025-07-24T14:10:00.0000000Z</dcterms:created>
  <dcterms:modified xsi:type="dcterms:W3CDTF">2026-06-24T09:40:00.9567850Z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0x010100B9F86BC320F8DC4EA38F63195071FD21</vt:lpwstr>
  </property>
  <property fmtid="{D5CDD505-2E9C-101B-9397-08002B2CF9AE}" pid="3" name="MediaServiceImageTags">
    <vt:lpwstr/>
  </property>
</Properties>
</file>